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00CA" w14:textId="080A8701" w:rsidR="00497E38" w:rsidRPr="001A1277" w:rsidRDefault="00B968AD" w:rsidP="001A1277">
      <w:pPr>
        <w:jc w:val="center"/>
        <w:rPr>
          <w:b/>
          <w:bCs/>
          <w:sz w:val="32"/>
          <w:szCs w:val="32"/>
        </w:rPr>
      </w:pPr>
      <w:r w:rsidRPr="001A1277">
        <w:rPr>
          <w:b/>
          <w:bCs/>
          <w:sz w:val="32"/>
          <w:szCs w:val="32"/>
        </w:rPr>
        <w:t>Javno otvaranje Ponuda pristiglih na Javni natječaj za prodaju poljoprivrednog zemljišta u vlasništvu Republike Hrvatske na području Grada Garešnice br.o1-</w:t>
      </w:r>
      <w:r w:rsidR="001A1277">
        <w:rPr>
          <w:b/>
          <w:bCs/>
          <w:sz w:val="32"/>
          <w:szCs w:val="32"/>
        </w:rPr>
        <w:t>P</w:t>
      </w:r>
      <w:r w:rsidRPr="001A1277">
        <w:rPr>
          <w:b/>
          <w:bCs/>
          <w:sz w:val="32"/>
          <w:szCs w:val="32"/>
        </w:rPr>
        <w:t xml:space="preserve"> objavljenog na oglasnoj ploči i mrežnoj stranici Grada Garešnice dana 20.svibnja 2021.</w:t>
      </w:r>
    </w:p>
    <w:p w14:paraId="00691537" w14:textId="5A5F7E4D" w:rsidR="00B968AD" w:rsidRDefault="00B968AD"/>
    <w:p w14:paraId="1C7D26F8" w14:textId="072253B4" w:rsidR="00B968AD" w:rsidRDefault="00B968AD">
      <w:r>
        <w:t xml:space="preserve">Temeljem Javnog natječaja za prodaju poljoprivrednog zemljišta u vlasništvu Republike Hrvatske na području Grada Garešnice br.01-P, KLASA: 320-02/21-01/15, URBROJ:2123/01-01-21-7  objavljenog 20.svibnja 2021. godine, Povjerenstvo za zakup i prodaju poljoprivrednog zemljišta u vlasništvu Republike Hrvatske na području Grada Garešnice </w:t>
      </w:r>
      <w:r w:rsidR="009E0258">
        <w:t xml:space="preserve">objavljuje </w:t>
      </w:r>
    </w:p>
    <w:p w14:paraId="4AF1E540" w14:textId="1EB484F0" w:rsidR="009E0258" w:rsidRPr="001A1277" w:rsidRDefault="009E0258" w:rsidP="001A1277">
      <w:pPr>
        <w:jc w:val="center"/>
        <w:rPr>
          <w:b/>
          <w:bCs/>
        </w:rPr>
      </w:pPr>
      <w:r w:rsidRPr="001A1277">
        <w:rPr>
          <w:b/>
          <w:bCs/>
        </w:rPr>
        <w:t>OBAVIJEST</w:t>
      </w:r>
    </w:p>
    <w:p w14:paraId="0E5CB5F8" w14:textId="44504D73" w:rsidR="009E0258" w:rsidRDefault="009E0258" w:rsidP="001A1277">
      <w:pPr>
        <w:jc w:val="center"/>
      </w:pPr>
      <w:r>
        <w:t>o vremenu i mjestu javnog otvaranja ponuda</w:t>
      </w:r>
    </w:p>
    <w:p w14:paraId="57B8113D" w14:textId="4B7A308B" w:rsidR="009E0258" w:rsidRDefault="009E0258"/>
    <w:p w14:paraId="29A5271A" w14:textId="0DA26915" w:rsidR="009E0258" w:rsidRPr="001A1277" w:rsidRDefault="009E0258" w:rsidP="001A1277">
      <w:pPr>
        <w:jc w:val="center"/>
        <w:rPr>
          <w:b/>
          <w:bCs/>
        </w:rPr>
      </w:pPr>
      <w:r w:rsidRPr="001A1277">
        <w:rPr>
          <w:b/>
          <w:bCs/>
        </w:rPr>
        <w:t>Javno otvaranje ponuda</w:t>
      </w:r>
    </w:p>
    <w:p w14:paraId="74C07945" w14:textId="2AA5F9E9" w:rsidR="009E0258" w:rsidRDefault="009E0258" w:rsidP="001A1277">
      <w:pPr>
        <w:jc w:val="center"/>
      </w:pPr>
      <w:r>
        <w:t>pristiglih na</w:t>
      </w:r>
    </w:p>
    <w:p w14:paraId="65C5375C" w14:textId="5FFA053B" w:rsidR="009E0258" w:rsidRPr="001A1277" w:rsidRDefault="009E0258" w:rsidP="001A1277">
      <w:pPr>
        <w:jc w:val="center"/>
        <w:rPr>
          <w:b/>
          <w:bCs/>
        </w:rPr>
      </w:pPr>
      <w:r w:rsidRPr="001A1277">
        <w:rPr>
          <w:b/>
          <w:bCs/>
        </w:rPr>
        <w:t>Javni natječaj za prodaju poljoprivrednog zemljišta</w:t>
      </w:r>
    </w:p>
    <w:p w14:paraId="15A79874" w14:textId="5C80D532" w:rsidR="009E0258" w:rsidRDefault="001A1277" w:rsidP="001A1277">
      <w:pPr>
        <w:jc w:val="center"/>
      </w:pPr>
      <w:r>
        <w:t>o</w:t>
      </w:r>
      <w:r w:rsidR="009E0258">
        <w:t>bjavljenog na oglasnoj ploči i mrežnoj stranici Grada Garešnice dana 20.svibnja 2021. godine</w:t>
      </w:r>
    </w:p>
    <w:p w14:paraId="38020238" w14:textId="20C68314" w:rsidR="009E0258" w:rsidRDefault="001A1277" w:rsidP="001A1277">
      <w:pPr>
        <w:jc w:val="center"/>
      </w:pPr>
      <w:r w:rsidRPr="001A1277">
        <w:rPr>
          <w:b/>
          <w:bCs/>
        </w:rPr>
        <w:t>p</w:t>
      </w:r>
      <w:r w:rsidR="009E0258" w:rsidRPr="001A1277">
        <w:rPr>
          <w:b/>
          <w:bCs/>
        </w:rPr>
        <w:t>rovest će se u velikoj sali Hrvatskog doma</w:t>
      </w:r>
      <w:r w:rsidR="009E0258">
        <w:t xml:space="preserve"> Garešnica, V. Nazora 21</w:t>
      </w:r>
    </w:p>
    <w:p w14:paraId="39644C19" w14:textId="57C832F9" w:rsidR="009E0258" w:rsidRDefault="009E0258"/>
    <w:p w14:paraId="365856C5" w14:textId="2D92626C" w:rsidR="009E0258" w:rsidRDefault="009E0258" w:rsidP="001A1277">
      <w:pPr>
        <w:jc w:val="center"/>
      </w:pPr>
      <w:r>
        <w:t>U terminima kako slijedi:</w:t>
      </w:r>
    </w:p>
    <w:p w14:paraId="63D68673" w14:textId="69AA4594" w:rsidR="009E0258" w:rsidRPr="001A1277" w:rsidRDefault="0050019E" w:rsidP="001A1277">
      <w:pPr>
        <w:jc w:val="center"/>
        <w:rPr>
          <w:b/>
          <w:bCs/>
        </w:rPr>
      </w:pPr>
      <w:r>
        <w:rPr>
          <w:b/>
          <w:bCs/>
        </w:rPr>
        <w:t>Utorak</w:t>
      </w:r>
      <w:r w:rsidR="009E0258" w:rsidRPr="001A1277">
        <w:rPr>
          <w:b/>
          <w:bCs/>
        </w:rPr>
        <w:t>, 0</w:t>
      </w:r>
      <w:r w:rsidR="00935AD5">
        <w:rPr>
          <w:b/>
          <w:bCs/>
        </w:rPr>
        <w:t>6</w:t>
      </w:r>
      <w:r w:rsidR="009E0258" w:rsidRPr="001A1277">
        <w:rPr>
          <w:b/>
          <w:bCs/>
        </w:rPr>
        <w:t>.srpnja 2021. godine od 8,00 do 12 sati</w:t>
      </w:r>
    </w:p>
    <w:p w14:paraId="2422F582" w14:textId="6AAC3B00" w:rsidR="009E0258" w:rsidRPr="001A1277" w:rsidRDefault="0050019E" w:rsidP="001A1277">
      <w:pPr>
        <w:jc w:val="center"/>
        <w:rPr>
          <w:b/>
          <w:bCs/>
        </w:rPr>
      </w:pPr>
      <w:r>
        <w:rPr>
          <w:b/>
          <w:bCs/>
        </w:rPr>
        <w:t>Srijeda</w:t>
      </w:r>
      <w:r w:rsidR="009E0258" w:rsidRPr="001A1277">
        <w:rPr>
          <w:b/>
          <w:bCs/>
        </w:rPr>
        <w:t>, 0</w:t>
      </w:r>
      <w:r w:rsidR="00935AD5">
        <w:rPr>
          <w:b/>
          <w:bCs/>
        </w:rPr>
        <w:t>7</w:t>
      </w:r>
      <w:r w:rsidR="009E0258" w:rsidRPr="001A1277">
        <w:rPr>
          <w:b/>
          <w:bCs/>
        </w:rPr>
        <w:t>.srpnja 2021.godine od 8,00 do 12 sati</w:t>
      </w:r>
    </w:p>
    <w:p w14:paraId="60700213" w14:textId="440C7BCD" w:rsidR="001A1277" w:rsidRDefault="001A1277"/>
    <w:p w14:paraId="2DF64CB4" w14:textId="51E00FCC" w:rsidR="001A1277" w:rsidRDefault="001A1277">
      <w:r>
        <w:t>U skladu s epidemiološkom situacijom svi sudionici obvezni su koristiti zaštitne maske.</w:t>
      </w:r>
    </w:p>
    <w:p w14:paraId="3E3CC556" w14:textId="480DF1B4" w:rsidR="001A1277" w:rsidRDefault="001A1277">
      <w:r>
        <w:t>Povjerenstvo zadržava pravo izmjene broja termina ovisno o dinamici i obujmu rada, a o čemu će javnost biti pravovremeno obaviještena putem mrežne stranice Grada.</w:t>
      </w:r>
    </w:p>
    <w:p w14:paraId="59FE5451" w14:textId="0CF57DAC" w:rsidR="001A1277" w:rsidRDefault="001A1277"/>
    <w:p w14:paraId="40E2E595" w14:textId="15ED7187" w:rsidR="001A1277" w:rsidRDefault="001A1277">
      <w:r>
        <w:t>U Garešnici, 02.srpnja 2021.</w:t>
      </w:r>
    </w:p>
    <w:p w14:paraId="5129033C" w14:textId="2D6E01AB" w:rsidR="001A1277" w:rsidRDefault="001A1277"/>
    <w:p w14:paraId="7042D409" w14:textId="4ABB49BD" w:rsidR="001A1277" w:rsidRDefault="001A1277" w:rsidP="001A1277">
      <w:pPr>
        <w:pStyle w:val="Bezproreda"/>
        <w:jc w:val="right"/>
      </w:pPr>
      <w:r>
        <w:t xml:space="preserve">                                                                                                       Povjerenstvo za zakup i prodaju</w:t>
      </w:r>
    </w:p>
    <w:p w14:paraId="0E08B77F" w14:textId="25B38983" w:rsidR="001A1277" w:rsidRDefault="001A1277" w:rsidP="001A1277">
      <w:pPr>
        <w:pStyle w:val="Bezproreda"/>
        <w:jc w:val="right"/>
      </w:pPr>
      <w:r>
        <w:t xml:space="preserve">                                                                                              poljoprivrednog zemljišta u vlasništvu</w:t>
      </w:r>
    </w:p>
    <w:p w14:paraId="73AF3AE2" w14:textId="7A99349E" w:rsidR="001A1277" w:rsidRDefault="001A1277" w:rsidP="001A1277">
      <w:pPr>
        <w:pStyle w:val="Bezproreda"/>
        <w:jc w:val="right"/>
      </w:pPr>
      <w:r>
        <w:t xml:space="preserve">                                                                                                 RH na području Grada Garešnice</w:t>
      </w:r>
    </w:p>
    <w:sectPr w:rsidR="001A1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D"/>
    <w:rsid w:val="00044261"/>
    <w:rsid w:val="001A1277"/>
    <w:rsid w:val="00497E38"/>
    <w:rsid w:val="0050019E"/>
    <w:rsid w:val="00935AD5"/>
    <w:rsid w:val="009E0258"/>
    <w:rsid w:val="00B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72AA"/>
  <w15:chartTrackingRefBased/>
  <w15:docId w15:val="{A110F98E-71A9-449F-83C2-C81ECF0F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1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3</cp:revision>
  <cp:lastPrinted>2021-07-02T07:49:00Z</cp:lastPrinted>
  <dcterms:created xsi:type="dcterms:W3CDTF">2021-07-02T06:29:00Z</dcterms:created>
  <dcterms:modified xsi:type="dcterms:W3CDTF">2021-07-02T07:51:00Z</dcterms:modified>
</cp:coreProperties>
</file>