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690F" w14:textId="77777777" w:rsidR="00967B39" w:rsidRDefault="00967B39" w:rsidP="00967B39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______________________________</w:t>
      </w:r>
    </w:p>
    <w:p w14:paraId="61C3464E" w14:textId="77777777" w:rsidR="00967B39" w:rsidRPr="003B28B8" w:rsidRDefault="00967B39" w:rsidP="00967B39">
      <w:pPr>
        <w:pStyle w:val="Bezproreda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  </w:t>
      </w:r>
      <w:r w:rsidRPr="003B28B8">
        <w:rPr>
          <w:rFonts w:ascii="Times New Roman" w:hAnsi="Times New Roman"/>
          <w:bCs/>
          <w:sz w:val="24"/>
          <w:szCs w:val="24"/>
          <w:lang w:eastAsia="hr-HR"/>
        </w:rPr>
        <w:t>(ime i prezime/naziv)</w:t>
      </w:r>
    </w:p>
    <w:p w14:paraId="1B6D00B8" w14:textId="77777777" w:rsidR="00967B39" w:rsidRDefault="00967B39" w:rsidP="00967B39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</w:p>
    <w:p w14:paraId="3FC15947" w14:textId="77777777" w:rsidR="00967B39" w:rsidRDefault="00967B39" w:rsidP="00967B39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______________________________</w:t>
      </w:r>
    </w:p>
    <w:p w14:paraId="778AC8BD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3B28B8">
        <w:rPr>
          <w:rFonts w:ascii="Times New Roman" w:hAnsi="Times New Roman"/>
          <w:bCs/>
          <w:sz w:val="24"/>
          <w:szCs w:val="24"/>
        </w:rPr>
        <w:t xml:space="preserve"> (adresa)</w:t>
      </w:r>
    </w:p>
    <w:p w14:paraId="2243F399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3E4EEA7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</w:t>
      </w:r>
    </w:p>
    <w:p w14:paraId="20A44DBE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(OIB)</w:t>
      </w:r>
    </w:p>
    <w:p w14:paraId="5A473A07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98A0DBC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</w:t>
      </w:r>
    </w:p>
    <w:p w14:paraId="403DD46A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(tel./mobitel)</w:t>
      </w:r>
    </w:p>
    <w:p w14:paraId="1F0ACEBC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CA9CF2C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97DB2C3" w14:textId="77777777" w:rsidR="00967B39" w:rsidRDefault="00967B39" w:rsidP="00967B39">
      <w:pPr>
        <w:pStyle w:val="Bezproreda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GRAD GAREŠNICA</w:t>
      </w:r>
    </w:p>
    <w:p w14:paraId="063FAC59" w14:textId="77777777" w:rsidR="00967B39" w:rsidRDefault="00967B39" w:rsidP="00967B39">
      <w:pPr>
        <w:pStyle w:val="Bezproreda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Vladimira Nazora 20a</w:t>
      </w:r>
    </w:p>
    <w:p w14:paraId="53C38D13" w14:textId="77777777" w:rsidR="00967B39" w:rsidRDefault="00967B39" w:rsidP="00967B39">
      <w:pPr>
        <w:pStyle w:val="Bezproreda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43280 GAREŠNICA</w:t>
      </w:r>
    </w:p>
    <w:p w14:paraId="1007FB54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D418ECC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70FF44F" w14:textId="77777777" w:rsidR="00967B39" w:rsidRDefault="00967B39" w:rsidP="00967B39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PREDMET: </w:t>
      </w:r>
      <w:bookmarkStart w:id="0" w:name="_Hlk83732955"/>
      <w:r w:rsidRPr="00E80C19">
        <w:rPr>
          <w:rFonts w:ascii="Times New Roman" w:hAnsi="Times New Roman"/>
          <w:b/>
          <w:sz w:val="24"/>
          <w:szCs w:val="24"/>
        </w:rPr>
        <w:t>Ponuda</w:t>
      </w:r>
      <w:bookmarkEnd w:id="0"/>
      <w:r w:rsidRPr="00E80C19">
        <w:rPr>
          <w:rFonts w:ascii="Times New Roman" w:hAnsi="Times New Roman"/>
          <w:b/>
          <w:sz w:val="24"/>
          <w:szCs w:val="24"/>
        </w:rPr>
        <w:t xml:space="preserve"> za zakup poljoprivrednog zemljišta u vlasništv</w:t>
      </w:r>
      <w:r>
        <w:rPr>
          <w:rFonts w:ascii="Times New Roman" w:hAnsi="Times New Roman"/>
          <w:b/>
          <w:sz w:val="24"/>
          <w:szCs w:val="24"/>
        </w:rPr>
        <w:t xml:space="preserve">u  </w:t>
      </w:r>
      <w:r w:rsidRPr="00E80C19">
        <w:rPr>
          <w:rFonts w:ascii="Times New Roman" w:hAnsi="Times New Roman"/>
          <w:b/>
          <w:sz w:val="24"/>
          <w:szCs w:val="24"/>
        </w:rPr>
        <w:t>Republike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3A1C707D" w14:textId="77777777" w:rsidR="00967B39" w:rsidRDefault="00967B39" w:rsidP="00967B39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Hrvatske</w:t>
      </w:r>
      <w:r w:rsidRPr="00E80C19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na </w:t>
      </w:r>
      <w:r w:rsidRPr="00E80C19">
        <w:rPr>
          <w:rFonts w:ascii="Times New Roman" w:hAnsi="Times New Roman"/>
          <w:b/>
          <w:sz w:val="24"/>
          <w:szCs w:val="24"/>
        </w:rPr>
        <w:t xml:space="preserve">području Grada Garešnice po Javnom natječaju ( na rok od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70143390" w14:textId="77777777" w:rsidR="00967B39" w:rsidRPr="00E80C19" w:rsidRDefault="00967B39" w:rsidP="00967B39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25 godina)</w:t>
      </w:r>
    </w:p>
    <w:p w14:paraId="520B1871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EB58E15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61865BD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temelju objavljenog Javnog natječaja za zakup poljoprivrednog zemljišta u vlasništvu Republike Hrvatske na području Grada Garešnice od_________2021. godine, podnosim ponudu za zakup poljoprivrednog zemljišta i to:</w:t>
      </w:r>
    </w:p>
    <w:p w14:paraId="5103E0A5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CCE03BE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67255C9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K.O. ___________________PTC_____</w:t>
      </w:r>
    </w:p>
    <w:p w14:paraId="0B51B79F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8FDF9B2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Ukupna površina:________________</w:t>
      </w:r>
    </w:p>
    <w:p w14:paraId="2260FE94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E13303B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Ukupna početna cijena:____________________</w:t>
      </w:r>
    </w:p>
    <w:p w14:paraId="412E37AD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51AC596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 navedenu proizvodno tehnološku cjelinu nudim iznos od:_______________</w:t>
      </w:r>
    </w:p>
    <w:p w14:paraId="0F1AC7E3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11731261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694CE96" w14:textId="77777777" w:rsidR="00967B39" w:rsidRPr="00E80C19" w:rsidRDefault="00967B39" w:rsidP="00967B39">
      <w:pPr>
        <w:pStyle w:val="Bezproreda"/>
        <w:rPr>
          <w:rFonts w:ascii="Times New Roman" w:hAnsi="Times New Roman"/>
          <w:b/>
          <w:sz w:val="24"/>
          <w:szCs w:val="24"/>
        </w:rPr>
      </w:pPr>
      <w:r w:rsidRPr="00E80C19">
        <w:rPr>
          <w:rFonts w:ascii="Times New Roman" w:hAnsi="Times New Roman"/>
          <w:b/>
          <w:sz w:val="24"/>
          <w:szCs w:val="24"/>
        </w:rPr>
        <w:t>Za sudjelovanje na Javnom natječaju uz ponudu prilažem:</w:t>
      </w:r>
    </w:p>
    <w:p w14:paraId="15C5FE93" w14:textId="77777777" w:rsidR="00967B39" w:rsidRPr="00E80C19" w:rsidRDefault="00967B39" w:rsidP="00967B39">
      <w:pPr>
        <w:pStyle w:val="Bezproreda"/>
        <w:rPr>
          <w:rFonts w:ascii="Times New Roman" w:hAnsi="Times New Roman"/>
          <w:b/>
          <w:sz w:val="24"/>
          <w:szCs w:val="24"/>
        </w:rPr>
      </w:pPr>
      <w:r w:rsidRPr="00E80C19">
        <w:rPr>
          <w:rFonts w:ascii="Times New Roman" w:hAnsi="Times New Roman"/>
          <w:b/>
          <w:sz w:val="24"/>
          <w:szCs w:val="24"/>
        </w:rPr>
        <w:t xml:space="preserve"> (zaokružiti dostavljeno)</w:t>
      </w:r>
    </w:p>
    <w:p w14:paraId="67C41C13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975FA76" w14:textId="77777777" w:rsidR="00967B39" w:rsidRDefault="00967B39" w:rsidP="00967B39">
      <w:pPr>
        <w:pStyle w:val="Bezprored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Potvrdu Grada Garešnice o podmirenju svih obveza s osnova korištenja poljoprivrednog zemljišta u vlasništvu RH,</w:t>
      </w:r>
    </w:p>
    <w:p w14:paraId="6E1680D8" w14:textId="77777777" w:rsidR="00967B39" w:rsidRDefault="00967B39" w:rsidP="00967B39">
      <w:pPr>
        <w:pStyle w:val="Bezprored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Potvrdu Porezne uprave o podmirenju svih obveza s osnove javnih davanja,</w:t>
      </w:r>
    </w:p>
    <w:p w14:paraId="7059C199" w14:textId="77777777" w:rsidR="00967B39" w:rsidRDefault="00967B39" w:rsidP="00967B39">
      <w:pPr>
        <w:pStyle w:val="Bezprored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Izjavu da nema duga s osnova korištenja poljoprivrednog zemljišta na području Republike Hrvatske i da se na području Republike Hrvatske ne vodi postupak zbog predaje u posjed poljoprivrednog zemljišta (Obrazac 1.)</w:t>
      </w:r>
    </w:p>
    <w:p w14:paraId="3E64F069" w14:textId="77777777" w:rsidR="00967B39" w:rsidRDefault="00967B39" w:rsidP="00967B39">
      <w:pPr>
        <w:pStyle w:val="Bezprored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Izjavu pod punom i materijalnom odgovornošću u kojoj su navedene sve s podnositeljem ponude povezane fizičke i pravne osobe (Obrazac 2.),</w:t>
      </w:r>
    </w:p>
    <w:p w14:paraId="4167C04A" w14:textId="77777777" w:rsidR="00967B39" w:rsidRDefault="00967B39" w:rsidP="00967B39">
      <w:pPr>
        <w:pStyle w:val="Bezprored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Izjavu da se osobni podaci iz ponude na javnom natječaju za zakup koriste u daljnjem postupku sklapanja ugovora i vođenja evidencije ugovora i naplate po ugovoru (Obrazac 3.),</w:t>
      </w:r>
    </w:p>
    <w:p w14:paraId="4448B00C" w14:textId="77777777" w:rsidR="00967B39" w:rsidRDefault="00967B39" w:rsidP="00967B39">
      <w:pPr>
        <w:pStyle w:val="Bezprored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Izjavu o provedbi gospodarskog programa/ korištenju državnog zemljišta sukladno Ugovoru za vrijeme trajanja Ugovora i nakon isteka Ugovora do trenutka raspisivanja natječaja (Obrazac 4.),</w:t>
      </w:r>
    </w:p>
    <w:p w14:paraId="33969C0B" w14:textId="77777777" w:rsidR="00967B39" w:rsidRDefault="00967B39" w:rsidP="00967B39">
      <w:pPr>
        <w:pStyle w:val="Bezprored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Gospodarski program korištenja poljoprivrednog zemljišta, na propisanom obrascu koji je sastavni dio natječaja</w:t>
      </w:r>
    </w:p>
    <w:p w14:paraId="33ED2A1D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C756564" w14:textId="77777777" w:rsidR="00967B39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EBF726A" w14:textId="77777777" w:rsidR="00967B39" w:rsidRPr="00E80C19" w:rsidRDefault="00967B39" w:rsidP="00967B39">
      <w:pPr>
        <w:pStyle w:val="Bezproreda"/>
        <w:rPr>
          <w:rFonts w:ascii="Times New Roman" w:hAnsi="Times New Roman"/>
          <w:b/>
          <w:sz w:val="24"/>
          <w:szCs w:val="24"/>
        </w:rPr>
      </w:pPr>
      <w:r w:rsidRPr="00E80C19">
        <w:rPr>
          <w:rFonts w:ascii="Times New Roman" w:hAnsi="Times New Roman"/>
          <w:b/>
          <w:sz w:val="24"/>
          <w:szCs w:val="24"/>
        </w:rPr>
        <w:t>Uz ponudu prilažem dokumentaciju temeljem koje ostvarujem prvenstvo pravo zakupa</w:t>
      </w:r>
    </w:p>
    <w:p w14:paraId="0195121F" w14:textId="77777777" w:rsidR="00967B39" w:rsidRPr="00E80C19" w:rsidRDefault="00967B39" w:rsidP="00967B39">
      <w:pPr>
        <w:pStyle w:val="Bezproreda"/>
        <w:rPr>
          <w:rFonts w:ascii="Times New Roman" w:hAnsi="Times New Roman"/>
          <w:b/>
          <w:sz w:val="24"/>
          <w:szCs w:val="24"/>
        </w:rPr>
      </w:pPr>
      <w:r w:rsidRPr="00E80C19">
        <w:rPr>
          <w:rFonts w:ascii="Times New Roman" w:hAnsi="Times New Roman"/>
          <w:b/>
          <w:sz w:val="24"/>
          <w:szCs w:val="24"/>
        </w:rPr>
        <w:t>( zaokružiti dostavljeno)</w:t>
      </w:r>
    </w:p>
    <w:p w14:paraId="4EE4D8EC" w14:textId="77777777" w:rsidR="00967B39" w:rsidRPr="003B28B8" w:rsidRDefault="00967B39" w:rsidP="00967B3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C62AF47" w14:textId="77777777" w:rsidR="00967B39" w:rsidRPr="009C45E8" w:rsidRDefault="00967B39" w:rsidP="00967B39">
      <w:pPr>
        <w:rPr>
          <w:szCs w:val="24"/>
        </w:rPr>
      </w:pPr>
      <w:r w:rsidRPr="009C45E8">
        <w:rPr>
          <w:szCs w:val="24"/>
        </w:rPr>
        <w:t>TABLICA 1</w:t>
      </w:r>
      <w:r>
        <w:rPr>
          <w:szCs w:val="24"/>
        </w:rPr>
        <w:t>.</w:t>
      </w:r>
    </w:p>
    <w:tbl>
      <w:tblPr>
        <w:tblW w:w="4945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603"/>
        <w:gridCol w:w="2665"/>
        <w:gridCol w:w="2902"/>
      </w:tblGrid>
      <w:tr w:rsidR="00967B39" w:rsidRPr="009C45E8" w14:paraId="3B1A1FED" w14:textId="77777777" w:rsidTr="00F949ED">
        <w:trPr>
          <w:tblCellSpacing w:w="15" w:type="dxa"/>
          <w:jc w:val="center"/>
        </w:trPr>
        <w:tc>
          <w:tcPr>
            <w:tcW w:w="417" w:type="pct"/>
            <w:vAlign w:val="center"/>
            <w:hideMark/>
          </w:tcPr>
          <w:p w14:paraId="30EAF80F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R.br.</w:t>
            </w:r>
          </w:p>
        </w:tc>
        <w:tc>
          <w:tcPr>
            <w:tcW w:w="1436" w:type="pct"/>
            <w:vAlign w:val="center"/>
            <w:hideMark/>
          </w:tcPr>
          <w:p w14:paraId="413B12F1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Dokazuje</w:t>
            </w:r>
          </w:p>
        </w:tc>
        <w:tc>
          <w:tcPr>
            <w:tcW w:w="1470" w:type="pct"/>
            <w:vAlign w:val="center"/>
            <w:hideMark/>
          </w:tcPr>
          <w:p w14:paraId="125289EF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Izvor dokumenta</w:t>
            </w:r>
          </w:p>
        </w:tc>
        <w:tc>
          <w:tcPr>
            <w:tcW w:w="1594" w:type="pct"/>
            <w:vAlign w:val="center"/>
            <w:hideMark/>
          </w:tcPr>
          <w:p w14:paraId="03825C43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Naziv dokumenta</w:t>
            </w:r>
          </w:p>
        </w:tc>
      </w:tr>
      <w:tr w:rsidR="00967B39" w:rsidRPr="009C45E8" w14:paraId="61E6F1AD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44799AA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9DF1567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Nositelj OPG-a</w:t>
            </w:r>
          </w:p>
        </w:tc>
        <w:tc>
          <w:tcPr>
            <w:tcW w:w="0" w:type="auto"/>
            <w:vAlign w:val="center"/>
            <w:hideMark/>
          </w:tcPr>
          <w:p w14:paraId="7E44F9FD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37375C91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</w:t>
            </w:r>
          </w:p>
        </w:tc>
      </w:tr>
      <w:tr w:rsidR="00967B39" w:rsidRPr="009C45E8" w14:paraId="1FE770A6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D2733B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6B9B8229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Vlasnik obrta</w:t>
            </w:r>
          </w:p>
        </w:tc>
        <w:tc>
          <w:tcPr>
            <w:tcW w:w="0" w:type="auto"/>
            <w:vAlign w:val="center"/>
            <w:hideMark/>
          </w:tcPr>
          <w:p w14:paraId="47DD561B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113D235A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Područni ured državne uprave</w:t>
            </w:r>
          </w:p>
        </w:tc>
        <w:tc>
          <w:tcPr>
            <w:tcW w:w="0" w:type="auto"/>
            <w:vAlign w:val="center"/>
            <w:hideMark/>
          </w:tcPr>
          <w:p w14:paraId="7181E97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 Izvod iz obrtnog registra</w:t>
            </w:r>
          </w:p>
        </w:tc>
      </w:tr>
      <w:tr w:rsidR="00967B39" w:rsidRPr="009C45E8" w14:paraId="413AEB9D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D95D1C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09D5B59F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Pravna osoba</w:t>
            </w:r>
          </w:p>
        </w:tc>
        <w:tc>
          <w:tcPr>
            <w:tcW w:w="0" w:type="auto"/>
            <w:vAlign w:val="center"/>
            <w:hideMark/>
          </w:tcPr>
          <w:p w14:paraId="66A53BF2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6BF9B30A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14:paraId="655677B3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 (kopija) Izvod iz sudskog registra</w:t>
            </w:r>
          </w:p>
        </w:tc>
      </w:tr>
      <w:tr w:rsidR="00967B39" w:rsidRPr="009C45E8" w14:paraId="1E08B6DA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6DBADC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14:paraId="68A62EB6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Pravna osoba u rangu mikro i malih poduzeća</w:t>
            </w:r>
          </w:p>
        </w:tc>
        <w:tc>
          <w:tcPr>
            <w:tcW w:w="0" w:type="auto"/>
            <w:vAlign w:val="center"/>
            <w:hideMark/>
          </w:tcPr>
          <w:p w14:paraId="4A5ADD13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FINA</w:t>
            </w:r>
          </w:p>
        </w:tc>
        <w:tc>
          <w:tcPr>
            <w:tcW w:w="0" w:type="auto"/>
            <w:vAlign w:val="center"/>
            <w:hideMark/>
          </w:tcPr>
          <w:p w14:paraId="1ADFFD64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BON 1</w:t>
            </w:r>
          </w:p>
        </w:tc>
      </w:tr>
      <w:tr w:rsidR="00967B39" w:rsidRPr="009C45E8" w14:paraId="4D82A2FC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F5B94A6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14:paraId="07627AC7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Poljoprivreda primarna djelatnost</w:t>
            </w:r>
          </w:p>
        </w:tc>
        <w:tc>
          <w:tcPr>
            <w:tcW w:w="0" w:type="auto"/>
            <w:vAlign w:val="center"/>
            <w:hideMark/>
          </w:tcPr>
          <w:p w14:paraId="680CC8E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Područni ured ili ispostava Hrvatskog zavoda za mirovinsko osiguranje (HZMO)</w:t>
            </w:r>
          </w:p>
          <w:p w14:paraId="4D854BD8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Nadležni trovački sud</w:t>
            </w:r>
          </w:p>
          <w:p w14:paraId="0DBB8134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Državni zavod za statistiku (DZS)</w:t>
            </w:r>
          </w:p>
        </w:tc>
        <w:tc>
          <w:tcPr>
            <w:tcW w:w="0" w:type="auto"/>
            <w:vAlign w:val="center"/>
            <w:hideMark/>
          </w:tcPr>
          <w:p w14:paraId="6D58524C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– Elektronički zapis podataka iz područja radnih odnosa izdan putem web stranica HZMO i/ili sustava e-građani ili potvrda o prijavno-odjavnim podacima evidentiranim u HZMO (fizičke osobe)</w:t>
            </w:r>
          </w:p>
          <w:p w14:paraId="705A2677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– Izvod iz sudskog registra i preslika obavijesti o razvrstavanju poslovnog subjekta prema NKD-u (pravne osobe)«.</w:t>
            </w:r>
          </w:p>
        </w:tc>
      </w:tr>
      <w:tr w:rsidR="00967B39" w:rsidRPr="009C45E8" w14:paraId="3D4D8921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B36BD9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14:paraId="293D368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Vlasnik ili posjednik stoke</w:t>
            </w:r>
          </w:p>
        </w:tc>
        <w:tc>
          <w:tcPr>
            <w:tcW w:w="0" w:type="auto"/>
            <w:vAlign w:val="center"/>
            <w:hideMark/>
          </w:tcPr>
          <w:p w14:paraId="2C62AD72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 HAPIH-a</w:t>
            </w:r>
          </w:p>
        </w:tc>
        <w:tc>
          <w:tcPr>
            <w:tcW w:w="0" w:type="auto"/>
            <w:hideMark/>
          </w:tcPr>
          <w:p w14:paraId="60A4A94E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Potvrda HAPIH-a ili</w:t>
            </w:r>
          </w:p>
          <w:p w14:paraId="28000CB3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Potvrda HAPIH-a i</w:t>
            </w:r>
          </w:p>
          <w:p w14:paraId="24F3F011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Kooperantski ugovor (u slučaju uslužnog tova)</w:t>
            </w:r>
          </w:p>
        </w:tc>
      </w:tr>
      <w:tr w:rsidR="00967B39" w:rsidRPr="009C45E8" w14:paraId="0A10890A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2927F5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14:paraId="292D24D2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Prebivalište, sjedište ili proizvodni objekt</w:t>
            </w:r>
          </w:p>
        </w:tc>
        <w:tc>
          <w:tcPr>
            <w:tcW w:w="0" w:type="auto"/>
            <w:vAlign w:val="center"/>
            <w:hideMark/>
          </w:tcPr>
          <w:p w14:paraId="43EA66CD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1276B080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MUP</w:t>
            </w:r>
          </w:p>
          <w:p w14:paraId="6E5DD2CC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Nadležni trgovački sud</w:t>
            </w:r>
          </w:p>
        </w:tc>
        <w:tc>
          <w:tcPr>
            <w:tcW w:w="0" w:type="auto"/>
            <w:vAlign w:val="center"/>
            <w:hideMark/>
          </w:tcPr>
          <w:p w14:paraId="206CD412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 xml:space="preserve">Osobna iskaznica (kopija) ili potvrda o prebivalištu, Izvod iz sudskog registra, izvod iz </w:t>
            </w:r>
            <w:r w:rsidRPr="009C45E8">
              <w:rPr>
                <w:szCs w:val="24"/>
              </w:rPr>
              <w:lastRenderedPageBreak/>
              <w:t>zemljišne knjige ili rješenje o izvedenom stanju za nezakonito izgrađene zgrade ili akt o gradnji ili ugovor o zakupu proizvodnog objekta</w:t>
            </w:r>
          </w:p>
        </w:tc>
      </w:tr>
      <w:tr w:rsidR="00967B39" w:rsidRPr="009C45E8" w14:paraId="64813DF9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765F796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14:paraId="5DD7FCBF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Prosječan broj uvjetnih grla za proizvodnu godinu koja prethodi natječaju</w:t>
            </w:r>
          </w:p>
        </w:tc>
        <w:tc>
          <w:tcPr>
            <w:tcW w:w="0" w:type="auto"/>
            <w:vAlign w:val="center"/>
            <w:hideMark/>
          </w:tcPr>
          <w:p w14:paraId="420821A0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14:paraId="4CFEC2BA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967B39" w:rsidRPr="009C45E8" w14:paraId="456A8305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336295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14:paraId="4759C1E6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Površine poljoprivrednog zemljišta koje ponuditelj koristi</w:t>
            </w:r>
          </w:p>
        </w:tc>
        <w:tc>
          <w:tcPr>
            <w:tcW w:w="0" w:type="auto"/>
            <w:vAlign w:val="center"/>
            <w:hideMark/>
          </w:tcPr>
          <w:p w14:paraId="5970713D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Agencija za plaćanje u poljoprivredi, ribarstvu i ruralnom razvoju</w:t>
            </w:r>
          </w:p>
        </w:tc>
        <w:tc>
          <w:tcPr>
            <w:tcW w:w="0" w:type="auto"/>
            <w:vAlign w:val="center"/>
            <w:hideMark/>
          </w:tcPr>
          <w:p w14:paraId="49B52573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iz ARKOD upisnika</w:t>
            </w:r>
          </w:p>
        </w:tc>
      </w:tr>
      <w:tr w:rsidR="00967B39" w:rsidRPr="009C45E8" w14:paraId="660E11C4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2313348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14:paraId="54890A2D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Dosadašnji posjednik</w:t>
            </w:r>
          </w:p>
        </w:tc>
        <w:tc>
          <w:tcPr>
            <w:tcW w:w="0" w:type="auto"/>
            <w:vAlign w:val="center"/>
            <w:hideMark/>
          </w:tcPr>
          <w:p w14:paraId="285842F4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5D0D65FA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Ugovor ili nagodba za višegodišnje nasade</w:t>
            </w:r>
          </w:p>
        </w:tc>
      </w:tr>
      <w:tr w:rsidR="00967B39" w:rsidRPr="009C45E8" w14:paraId="794EAB37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CC8643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14:paraId="75478E0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Mlađi od 41 god.</w:t>
            </w:r>
          </w:p>
        </w:tc>
        <w:tc>
          <w:tcPr>
            <w:tcW w:w="0" w:type="auto"/>
            <w:vAlign w:val="center"/>
            <w:hideMark/>
          </w:tcPr>
          <w:p w14:paraId="5521A77F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07238915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Osobna iskaznica</w:t>
            </w:r>
          </w:p>
        </w:tc>
      </w:tr>
      <w:tr w:rsidR="00967B39" w:rsidRPr="009C45E8" w14:paraId="39CE34E8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A0B4CD9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14:paraId="7E900203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Datum upisa u upisnik PG</w:t>
            </w:r>
          </w:p>
        </w:tc>
        <w:tc>
          <w:tcPr>
            <w:tcW w:w="0" w:type="auto"/>
            <w:vAlign w:val="center"/>
            <w:hideMark/>
          </w:tcPr>
          <w:p w14:paraId="75AA1D7B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1A39E335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  <w:tr w:rsidR="00967B39" w:rsidRPr="009C45E8" w14:paraId="17DAC5C4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D07B27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14:paraId="77115CF5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Bavi poljoprivrednom proizvodnjom</w:t>
            </w:r>
          </w:p>
        </w:tc>
        <w:tc>
          <w:tcPr>
            <w:tcW w:w="0" w:type="auto"/>
            <w:vAlign w:val="center"/>
            <w:hideMark/>
          </w:tcPr>
          <w:p w14:paraId="70282261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4EBBDB59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Upisnik poljoprivrednih proizvođača</w:t>
            </w:r>
          </w:p>
        </w:tc>
      </w:tr>
      <w:tr w:rsidR="00967B39" w:rsidRPr="009C45E8" w14:paraId="16524095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EE1C147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14:paraId="75C088CC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Ekonomska vrijednost PG</w:t>
            </w:r>
          </w:p>
        </w:tc>
        <w:tc>
          <w:tcPr>
            <w:tcW w:w="0" w:type="auto"/>
            <w:vAlign w:val="center"/>
            <w:hideMark/>
          </w:tcPr>
          <w:p w14:paraId="764CE94D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Ministarstvo poljoprivrede putem regionalnih ureda</w:t>
            </w:r>
          </w:p>
        </w:tc>
        <w:tc>
          <w:tcPr>
            <w:tcW w:w="0" w:type="auto"/>
            <w:vAlign w:val="center"/>
            <w:hideMark/>
          </w:tcPr>
          <w:p w14:paraId="7F9F1E16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poljoprivrede</w:t>
            </w:r>
          </w:p>
        </w:tc>
      </w:tr>
      <w:tr w:rsidR="00967B39" w:rsidRPr="009C45E8" w14:paraId="7B46B981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846114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14:paraId="2D8D2B03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Vrsta poljoprivredne proizvodnje</w:t>
            </w:r>
          </w:p>
        </w:tc>
        <w:tc>
          <w:tcPr>
            <w:tcW w:w="0" w:type="auto"/>
            <w:vAlign w:val="center"/>
            <w:hideMark/>
          </w:tcPr>
          <w:p w14:paraId="1BB7D78D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  <w:p w14:paraId="76D4FE4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Ministarstvo poljoprivrede</w:t>
            </w:r>
          </w:p>
        </w:tc>
        <w:tc>
          <w:tcPr>
            <w:tcW w:w="0" w:type="auto"/>
            <w:vAlign w:val="center"/>
            <w:hideMark/>
          </w:tcPr>
          <w:p w14:paraId="642CFE7B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Gospodarski program</w:t>
            </w:r>
          </w:p>
          <w:p w14:paraId="2D2B902C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Za sjemensku proizvodnju-rješenje Ministarstva poljoprivrede</w:t>
            </w:r>
          </w:p>
        </w:tc>
      </w:tr>
      <w:tr w:rsidR="00967B39" w:rsidRPr="009C45E8" w14:paraId="6393A6EE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477BAD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14:paraId="486098C1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Obrazovanje</w:t>
            </w:r>
          </w:p>
        </w:tc>
        <w:tc>
          <w:tcPr>
            <w:tcW w:w="0" w:type="auto"/>
            <w:vAlign w:val="center"/>
            <w:hideMark/>
          </w:tcPr>
          <w:p w14:paraId="3CD0F616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377D78E4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Diploma ili svjedodžba</w:t>
            </w:r>
          </w:p>
        </w:tc>
      </w:tr>
      <w:tr w:rsidR="00967B39" w:rsidRPr="009C45E8" w14:paraId="1A056180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277EC14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14:paraId="3DA87928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Hrvatski branitelj</w:t>
            </w:r>
          </w:p>
        </w:tc>
        <w:tc>
          <w:tcPr>
            <w:tcW w:w="0" w:type="auto"/>
            <w:vAlign w:val="center"/>
            <w:hideMark/>
          </w:tcPr>
          <w:p w14:paraId="033CCEB9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4ED344DB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branitelja</w:t>
            </w:r>
          </w:p>
        </w:tc>
      </w:tr>
      <w:tr w:rsidR="00967B39" w:rsidRPr="009C45E8" w14:paraId="01CCA5F9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7A311B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14:paraId="79BACF31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Dijete smrtno stradalog ili nestalog hrvatskog branitelja</w:t>
            </w:r>
          </w:p>
        </w:tc>
        <w:tc>
          <w:tcPr>
            <w:tcW w:w="0" w:type="auto"/>
            <w:vAlign w:val="center"/>
            <w:hideMark/>
          </w:tcPr>
          <w:p w14:paraId="0EAB8AB5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65F4F7A0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Potvrda ministarstva branitelja</w:t>
            </w:r>
          </w:p>
        </w:tc>
      </w:tr>
      <w:tr w:rsidR="00967B39" w:rsidRPr="009C45E8" w14:paraId="34AEF7E3" w14:textId="77777777" w:rsidTr="00F949E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07E3B4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14:paraId="00B7243F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Broj članova OPG-a</w:t>
            </w:r>
          </w:p>
        </w:tc>
        <w:tc>
          <w:tcPr>
            <w:tcW w:w="0" w:type="auto"/>
            <w:vAlign w:val="center"/>
            <w:hideMark/>
          </w:tcPr>
          <w:p w14:paraId="0CF643A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Podnositelj ponude</w:t>
            </w:r>
          </w:p>
        </w:tc>
        <w:tc>
          <w:tcPr>
            <w:tcW w:w="0" w:type="auto"/>
            <w:vAlign w:val="center"/>
            <w:hideMark/>
          </w:tcPr>
          <w:p w14:paraId="5E8F25EE" w14:textId="77777777" w:rsidR="00967B39" w:rsidRPr="009C45E8" w:rsidRDefault="00967B39" w:rsidP="00F949ED">
            <w:pPr>
              <w:tabs>
                <w:tab w:val="center" w:pos="6804"/>
              </w:tabs>
              <w:spacing w:after="0"/>
              <w:rPr>
                <w:szCs w:val="24"/>
              </w:rPr>
            </w:pPr>
            <w:r w:rsidRPr="009C45E8">
              <w:rPr>
                <w:szCs w:val="24"/>
              </w:rPr>
              <w:t>Rješenje o upisu u upisnik PG</w:t>
            </w:r>
          </w:p>
        </w:tc>
      </w:tr>
    </w:tbl>
    <w:p w14:paraId="37688825" w14:textId="77777777" w:rsidR="00967B39" w:rsidRDefault="00967B39" w:rsidP="00967B39">
      <w:pPr>
        <w:rPr>
          <w:b/>
          <w:szCs w:val="24"/>
        </w:rPr>
      </w:pPr>
    </w:p>
    <w:p w14:paraId="403BD4A0" w14:textId="77777777" w:rsidR="00967B39" w:rsidRPr="009C45E8" w:rsidRDefault="00967B39" w:rsidP="00967B39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5258C827" w14:textId="77777777" w:rsidR="00967B39" w:rsidRPr="00512CFF" w:rsidRDefault="00967B39" w:rsidP="00967B39">
      <w:pPr>
        <w:rPr>
          <w:szCs w:val="24"/>
        </w:rPr>
      </w:pPr>
      <w:r w:rsidRPr="00512CFF">
        <w:rPr>
          <w:szCs w:val="24"/>
        </w:rPr>
        <w:lastRenderedPageBreak/>
        <w:t>TABLICA 2</w:t>
      </w:r>
    </w:p>
    <w:p w14:paraId="33036BB1" w14:textId="77777777" w:rsidR="00967B39" w:rsidRPr="009C45E8" w:rsidRDefault="00967B39" w:rsidP="00967B39">
      <w:pPr>
        <w:spacing w:before="100" w:beforeAutospacing="1" w:after="100" w:afterAutospacing="1"/>
        <w:rPr>
          <w:b/>
          <w:szCs w:val="24"/>
        </w:rPr>
      </w:pPr>
      <w:r w:rsidRPr="009C45E8">
        <w:rPr>
          <w:b/>
          <w:szCs w:val="24"/>
        </w:rPr>
        <w:t>Pripadajući iznos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620"/>
      </w:tblGrid>
      <w:tr w:rsidR="00967B39" w:rsidRPr="009C45E8" w14:paraId="458F7D7E" w14:textId="77777777" w:rsidTr="00F949ED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731E1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50A4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UG/DOMAĆOJ ŽIVOTINJI</w:t>
            </w:r>
          </w:p>
        </w:tc>
      </w:tr>
      <w:tr w:rsidR="00967B39" w:rsidRPr="009C45E8" w14:paraId="327396E5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E236A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16EC6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967B39" w:rsidRPr="009C45E8" w14:paraId="62AF61BD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709780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C7D7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0,6</w:t>
            </w:r>
          </w:p>
        </w:tc>
      </w:tr>
      <w:tr w:rsidR="00967B39" w:rsidRPr="009C45E8" w14:paraId="0AC12962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5794E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BA9E2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967B39" w:rsidRPr="009C45E8" w14:paraId="22F47FDC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D45D5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CBCD2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1,4</w:t>
            </w:r>
          </w:p>
        </w:tc>
      </w:tr>
      <w:tr w:rsidR="00967B39" w:rsidRPr="009C45E8" w14:paraId="4D428854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9DDE9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2F5F4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967B39" w:rsidRPr="009C45E8" w14:paraId="0C970B12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4CD92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EFF5A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1,2</w:t>
            </w:r>
          </w:p>
        </w:tc>
      </w:tr>
      <w:tr w:rsidR="00967B39" w:rsidRPr="009C45E8" w14:paraId="1205DC9E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07042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F48BA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967B39" w:rsidRPr="009C45E8" w14:paraId="2ADB9DAD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D5319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99944F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1,0</w:t>
            </w:r>
          </w:p>
        </w:tc>
      </w:tr>
      <w:tr w:rsidR="00967B39" w:rsidRPr="009C45E8" w14:paraId="37E8519D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CBCCE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40534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0,5</w:t>
            </w:r>
          </w:p>
        </w:tc>
      </w:tr>
      <w:tr w:rsidR="00967B39" w:rsidRPr="009C45E8" w14:paraId="21239E85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FD6F0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5AC66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0,10</w:t>
            </w:r>
          </w:p>
        </w:tc>
      </w:tr>
      <w:tr w:rsidR="00967B39" w:rsidRPr="009C45E8" w14:paraId="7243AD0E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52982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64E3A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0,05</w:t>
            </w:r>
          </w:p>
        </w:tc>
      </w:tr>
      <w:tr w:rsidR="00967B39" w:rsidRPr="009C45E8" w14:paraId="7AFE9B93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2F5D0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CECA0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0,3</w:t>
            </w:r>
          </w:p>
        </w:tc>
      </w:tr>
      <w:tr w:rsidR="00967B39" w:rsidRPr="009C45E8" w14:paraId="35F84682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35482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DCDAD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0,4</w:t>
            </w:r>
          </w:p>
        </w:tc>
      </w:tr>
      <w:tr w:rsidR="00967B39" w:rsidRPr="009C45E8" w14:paraId="3FF87C7D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5A8D8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1B221D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0,15</w:t>
            </w:r>
          </w:p>
        </w:tc>
      </w:tr>
      <w:tr w:rsidR="00967B39" w:rsidRPr="009C45E8" w14:paraId="3BA08E7D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CABF7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DF36D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967B39" w:rsidRPr="009C45E8" w14:paraId="5DD79CE0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72ED9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1D01B6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0,004</w:t>
            </w:r>
          </w:p>
        </w:tc>
      </w:tr>
      <w:tr w:rsidR="00967B39" w:rsidRPr="009C45E8" w14:paraId="6A34F4A7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A1DA9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09F88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0,0025</w:t>
            </w:r>
          </w:p>
        </w:tc>
      </w:tr>
      <w:tr w:rsidR="00967B39" w:rsidRPr="009C45E8" w14:paraId="2B9C50E1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A991E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F0BD56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0,02</w:t>
            </w:r>
          </w:p>
        </w:tc>
      </w:tr>
      <w:tr w:rsidR="00967B39" w:rsidRPr="009C45E8" w14:paraId="59EDF8A0" w14:textId="77777777" w:rsidTr="00F949E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789E7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2254E" w14:textId="77777777" w:rsidR="00967B39" w:rsidRPr="009C45E8" w:rsidRDefault="00967B39" w:rsidP="00F949ED">
            <w:pPr>
              <w:rPr>
                <w:szCs w:val="24"/>
              </w:rPr>
            </w:pPr>
            <w:r w:rsidRPr="009C45E8">
              <w:rPr>
                <w:szCs w:val="24"/>
              </w:rPr>
              <w:t>0,002</w:t>
            </w:r>
          </w:p>
        </w:tc>
      </w:tr>
    </w:tbl>
    <w:p w14:paraId="1968036B" w14:textId="77777777" w:rsidR="00967B39" w:rsidRDefault="00967B39" w:rsidP="00967B39">
      <w:pPr>
        <w:rPr>
          <w:szCs w:val="24"/>
        </w:rPr>
      </w:pPr>
    </w:p>
    <w:p w14:paraId="7EA67873" w14:textId="38E762AB" w:rsidR="008F74B0" w:rsidRPr="00967B39" w:rsidRDefault="008F74B0">
      <w:pPr>
        <w:rPr>
          <w:szCs w:val="24"/>
        </w:rPr>
      </w:pPr>
    </w:p>
    <w:sectPr w:rsidR="008F74B0" w:rsidRPr="0096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323EE"/>
    <w:multiLevelType w:val="hybridMultilevel"/>
    <w:tmpl w:val="C1F67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39"/>
    <w:rsid w:val="008F74B0"/>
    <w:rsid w:val="0096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8B11"/>
  <w15:chartTrackingRefBased/>
  <w15:docId w15:val="{D97125E9-6B7B-462C-B62D-7D809C7D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B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67B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</dc:creator>
  <cp:keywords/>
  <dc:description/>
  <cp:lastModifiedBy>TPG</cp:lastModifiedBy>
  <cp:revision>1</cp:revision>
  <dcterms:created xsi:type="dcterms:W3CDTF">2021-09-28T12:48:00Z</dcterms:created>
  <dcterms:modified xsi:type="dcterms:W3CDTF">2021-09-28T12:50:00Z</dcterms:modified>
</cp:coreProperties>
</file>