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A45C8B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Garešnica, Vladimira Nazora 20</w:t>
            </w:r>
            <w:r w:rsidR="00914D75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403D89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7D2E98"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DC6541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ZAHTJEV ZA POTPORU U 201</w:t>
            </w:r>
            <w:r w:rsidR="007F13D4"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</w:t>
            </w:r>
            <w:r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 GODINI SUKLADNO "PROGRAMU</w:t>
            </w:r>
            <w:r w:rsidR="00DD55C2"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864F1"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MJERA </w:t>
            </w:r>
            <w:r w:rsidR="00914D75"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8864F1"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RAZVOJ PODUZETNIŠTVA I OBRTNIŠTVA NA PODRUČJU GRADA GAREŠNICA ZA RAZDOBLJE 2016.-2020.</w:t>
            </w:r>
            <w:r w:rsidR="00914D75" w:rsidRPr="007D2E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“</w:t>
            </w:r>
          </w:p>
        </w:tc>
      </w:tr>
      <w:tr w:rsidR="00DC6541" w:rsidRPr="00914D75" w:rsidTr="00914D75">
        <w:trPr>
          <w:trHeight w:val="520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7D2E98" w:rsidRDefault="004D7B5C" w:rsidP="0037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OBRAZAC P</w:t>
            </w:r>
            <w:r w:rsidR="00DB7499"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-</w:t>
            </w:r>
            <w:r w:rsidR="00EC7AD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</w:t>
            </w:r>
            <w:r w:rsidR="00914D75"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</w:t>
            </w:r>
            <w:r w:rsidR="00DC6541"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ZAHTJEV ZA </w:t>
            </w:r>
            <w:r w:rsidR="007F13D4"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SUBVENCIONIRANJE TROŠKOVA OSNIVANJA </w:t>
            </w:r>
            <w:r w:rsidR="00364B2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NOVIH </w:t>
            </w:r>
            <w:r w:rsidR="007F13D4"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PODUZEĆA/OBRTA</w:t>
            </w:r>
          </w:p>
        </w:tc>
      </w:tr>
      <w:tr w:rsidR="00DC6541" w:rsidRPr="00DC6541" w:rsidTr="00914D75">
        <w:trPr>
          <w:trHeight w:val="414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Na</w:t>
            </w:r>
            <w:r w:rsidR="00573EB7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ziv obrta / trgovačkog društva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7D2E98">
              <w:rPr>
                <w:rFonts w:eastAsia="Times New Roman" w:cs="Times New Roman"/>
                <w:lang w:eastAsia="hr-HR"/>
              </w:rPr>
              <w:t xml:space="preserve">Vlasnik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914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Adresa podnositelja zahtjeva (ulica i kućni broj, poštanski broj</w:t>
            </w:r>
            <w:r w:rsidR="00914D75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MBS</w:t>
            </w:r>
            <w:r w:rsidR="008864F1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/MBO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A276B" w:rsidRPr="007D2E98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  <w:r w:rsidR="00DC6541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Broj telefona/mobitela/telefaks</w:t>
            </w:r>
            <w:r w:rsidR="00914D75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  <w:r w:rsidR="00DC6541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7F13D4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E</w:t>
            </w:r>
            <w:r w:rsidR="008864F1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  <w:r w:rsidR="00DC6541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Broj žiro računa podnositelja zahtjeva </w:t>
            </w:r>
            <w:r w:rsidR="00914D75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(</w:t>
            </w: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  <w:r w:rsidR="00914D75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  <w:r w:rsidR="00DC6541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  <w:r w:rsidR="00DC6541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Poslovni rezultat 201</w:t>
            </w:r>
            <w:r w:rsidR="007F13D4"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64F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7D2E98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12.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7D2E98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Broj zaposlenih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64F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7D2E98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13.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7D2E98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Vrsta djelatnosti prema NKD 2007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7D2E98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17997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7D2E98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14.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7D2E98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7D2E98" w:rsidRDefault="00517997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E98">
              <w:rPr>
                <w:rFonts w:ascii="Calibri" w:eastAsia="Times New Roman" w:hAnsi="Calibri" w:cs="Times New Roman"/>
                <w:color w:val="000000"/>
                <w:lang w:eastAsia="hr-HR"/>
              </w:rPr>
              <w:t>DA                             NE</w:t>
            </w:r>
          </w:p>
        </w:tc>
      </w:tr>
      <w:tr w:rsidR="00DC6541" w:rsidRPr="00DC6541" w:rsidTr="00914D75">
        <w:trPr>
          <w:trHeight w:val="415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7D2E98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7D2E98">
              <w:rPr>
                <w:rFonts w:eastAsia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71C38" w:rsidRPr="00DC6541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2A10F5" w:rsidP="002A10F5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7D2E98">
              <w:rPr>
                <w:rFonts w:eastAsia="Times New Roman" w:cs="Times New Roman"/>
                <w:b/>
                <w:lang w:eastAsia="hr-HR"/>
              </w:rPr>
              <w:t xml:space="preserve">Provedena aktivnost </w:t>
            </w:r>
            <w:r w:rsidR="00914D75" w:rsidRPr="007D2E98">
              <w:rPr>
                <w:rFonts w:eastAsia="Times New Roman" w:cs="Times New Roman"/>
                <w:b/>
                <w:lang w:eastAsia="hr-HR"/>
              </w:rPr>
              <w:br/>
            </w:r>
            <w:r w:rsidRPr="007D2E98">
              <w:rPr>
                <w:rFonts w:eastAsia="Times New Roman" w:cs="Times New Roman"/>
                <w:b/>
                <w:lang w:eastAsia="hr-HR"/>
              </w:rPr>
              <w:t>(opisati za koju namjen</w:t>
            </w:r>
            <w:r w:rsidR="00364B24">
              <w:rPr>
                <w:rFonts w:eastAsia="Times New Roman" w:cs="Times New Roman"/>
                <w:b/>
                <w:lang w:eastAsia="hr-HR"/>
              </w:rPr>
              <w:t>u</w:t>
            </w:r>
            <w:r w:rsidRPr="007D2E98">
              <w:rPr>
                <w:rFonts w:eastAsia="Times New Roman" w:cs="Times New Roman"/>
                <w:b/>
                <w:lang w:eastAsia="hr-HR"/>
              </w:rPr>
              <w:t xml:space="preserve">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AB3ACD" w:rsidP="00290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7D2E98">
              <w:rPr>
                <w:rFonts w:eastAsia="Times New Roman" w:cs="Times New Roman"/>
                <w:b/>
                <w:lang w:eastAsia="hr-HR"/>
              </w:rPr>
              <w:t>Ukupna cijena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AB3ACD" w:rsidP="00105EF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7D2E98">
              <w:rPr>
                <w:rFonts w:eastAsia="Times New Roman" w:cs="Times New Roman"/>
                <w:b/>
                <w:lang w:eastAsia="hr-HR"/>
              </w:rPr>
              <w:t>Traženi iznos potpore</w:t>
            </w:r>
            <w:r w:rsidRPr="007D2E98">
              <w:rPr>
                <w:rStyle w:val="Referencafusnote"/>
                <w:rFonts w:eastAsia="Times New Roman" w:cs="Times New Roman"/>
                <w:b/>
                <w:lang w:eastAsia="hr-HR"/>
              </w:rPr>
              <w:footnoteReference w:id="1"/>
            </w:r>
          </w:p>
        </w:tc>
      </w:tr>
      <w:tr w:rsidR="00671C38" w:rsidRPr="00DC6541" w:rsidTr="00C12E69">
        <w:trPr>
          <w:trHeight w:val="9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7D2E98">
              <w:rPr>
                <w:rFonts w:eastAsia="Times New Roman" w:cs="Times New Roman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671C38" w:rsidP="00671C38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:rsidR="002A10F5" w:rsidRPr="007D2E98" w:rsidRDefault="002A10F5" w:rsidP="00671C38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:rsidR="002A10F5" w:rsidRPr="007D2E98" w:rsidRDefault="002A10F5" w:rsidP="00671C38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7D2E9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7D2E98" w:rsidRDefault="00671C38">
      <w:pPr>
        <w:rPr>
          <w:rFonts w:eastAsia="Times New Roman" w:cs="Times New Roman"/>
          <w:bCs/>
          <w:lang w:eastAsia="hr-HR"/>
        </w:rPr>
      </w:pPr>
      <w:r w:rsidRPr="007D2E98">
        <w:rPr>
          <w:rFonts w:eastAsia="Times New Roman" w:cs="Times New Roman"/>
          <w:bCs/>
          <w:lang w:eastAsia="hr-HR"/>
        </w:rPr>
        <w:lastRenderedPageBreak/>
        <w:t>Ovom zahtjevu priložiti:</w:t>
      </w:r>
    </w:p>
    <w:p w:rsidR="00370C19" w:rsidRPr="007D2E98" w:rsidRDefault="00370C1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 xml:space="preserve">1. </w:t>
      </w:r>
      <w:r w:rsidR="004767C6" w:rsidRPr="007D2E98">
        <w:rPr>
          <w:rFonts w:cs="Times New Roman"/>
        </w:rPr>
        <w:t>Dokaz o pravnom statusu</w:t>
      </w:r>
    </w:p>
    <w:p w:rsidR="004767C6" w:rsidRPr="007D2E98" w:rsidRDefault="00370C1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 xml:space="preserve">2. </w:t>
      </w:r>
      <w:r w:rsidR="004767C6" w:rsidRPr="007D2E98">
        <w:rPr>
          <w:rFonts w:cs="Times New Roman"/>
        </w:rPr>
        <w:t>Potvrda o nepostojanju duga prema Gradu Garešnic</w:t>
      </w:r>
      <w:r w:rsidR="00364B24">
        <w:rPr>
          <w:rFonts w:cs="Times New Roman"/>
        </w:rPr>
        <w:t>i</w:t>
      </w:r>
      <w:r w:rsidR="004767C6" w:rsidRPr="007D2E98">
        <w:rPr>
          <w:rFonts w:cs="Times New Roman"/>
        </w:rPr>
        <w:t xml:space="preserve"> </w:t>
      </w:r>
    </w:p>
    <w:p w:rsidR="00370C19" w:rsidRPr="007D2E98" w:rsidRDefault="004767C6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>3</w:t>
      </w:r>
      <w:r w:rsidR="00370C19" w:rsidRPr="007D2E98">
        <w:rPr>
          <w:rFonts w:cs="Times New Roman"/>
        </w:rPr>
        <w:t xml:space="preserve">. Potvrdu </w:t>
      </w:r>
      <w:r w:rsidR="00914D75" w:rsidRPr="007D2E98">
        <w:rPr>
          <w:rFonts w:cs="Times New Roman"/>
        </w:rPr>
        <w:t>P</w:t>
      </w:r>
      <w:r w:rsidR="00370C19" w:rsidRPr="007D2E98">
        <w:rPr>
          <w:rFonts w:cs="Times New Roman"/>
        </w:rPr>
        <w:t>orezne uprave o nepostojanju duga prema državnom proračunu</w:t>
      </w:r>
    </w:p>
    <w:p w:rsidR="00370C19" w:rsidRPr="007D2E98" w:rsidRDefault="00AC5A6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>4</w:t>
      </w:r>
      <w:r w:rsidR="00370C19" w:rsidRPr="007D2E98">
        <w:rPr>
          <w:rFonts w:cs="Times New Roman"/>
        </w:rPr>
        <w:t>. Preslik</w:t>
      </w:r>
      <w:r w:rsidR="007F13D4" w:rsidRPr="007D2E98">
        <w:rPr>
          <w:rFonts w:cs="Times New Roman"/>
        </w:rPr>
        <w:t>e</w:t>
      </w:r>
      <w:r w:rsidR="00370C19" w:rsidRPr="007D2E98">
        <w:rPr>
          <w:rFonts w:cs="Times New Roman"/>
        </w:rPr>
        <w:t xml:space="preserve"> račun</w:t>
      </w:r>
      <w:r w:rsidR="00EC7AD4">
        <w:rPr>
          <w:rFonts w:cs="Times New Roman"/>
        </w:rPr>
        <w:t>a</w:t>
      </w:r>
      <w:bookmarkStart w:id="0" w:name="_GoBack"/>
      <w:bookmarkEnd w:id="0"/>
      <w:r w:rsidR="00AB3ACD" w:rsidRPr="007D2E98">
        <w:rPr>
          <w:rFonts w:cs="Times New Roman"/>
        </w:rPr>
        <w:t xml:space="preserve"> </w:t>
      </w:r>
    </w:p>
    <w:p w:rsidR="00370C19" w:rsidRPr="007D2E98" w:rsidRDefault="00AC5A6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>5</w:t>
      </w:r>
      <w:r w:rsidR="00370C19" w:rsidRPr="007D2E98">
        <w:rPr>
          <w:rFonts w:cs="Times New Roman"/>
        </w:rPr>
        <w:t>. Izvod s</w:t>
      </w:r>
      <w:r w:rsidR="00364B24">
        <w:rPr>
          <w:rFonts w:cs="Times New Roman"/>
        </w:rPr>
        <w:t>a</w:t>
      </w:r>
      <w:r w:rsidR="00370C19" w:rsidRPr="007D2E98">
        <w:rPr>
          <w:rFonts w:cs="Times New Roman"/>
        </w:rPr>
        <w:t xml:space="preserve"> </w:t>
      </w:r>
      <w:r w:rsidR="00AB3ACD" w:rsidRPr="007D2E98">
        <w:rPr>
          <w:rFonts w:cs="Times New Roman"/>
        </w:rPr>
        <w:t xml:space="preserve">žiro </w:t>
      </w:r>
      <w:r w:rsidR="00370C19" w:rsidRPr="007D2E98">
        <w:rPr>
          <w:rFonts w:cs="Times New Roman"/>
        </w:rPr>
        <w:t>računa (potvrd</w:t>
      </w:r>
      <w:r w:rsidR="004767C6" w:rsidRPr="007D2E98">
        <w:rPr>
          <w:rFonts w:cs="Times New Roman"/>
        </w:rPr>
        <w:t>e</w:t>
      </w:r>
      <w:r w:rsidR="00370C19" w:rsidRPr="007D2E98">
        <w:rPr>
          <w:rFonts w:cs="Times New Roman"/>
        </w:rPr>
        <w:t xml:space="preserve"> o uplati)</w:t>
      </w:r>
    </w:p>
    <w:p w:rsidR="00370C19" w:rsidRPr="007D2E98" w:rsidRDefault="00AC5A6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>6</w:t>
      </w:r>
      <w:r w:rsidR="00370C19" w:rsidRPr="007D2E98">
        <w:rPr>
          <w:rFonts w:cs="Times New Roman"/>
        </w:rPr>
        <w:t>. Izjava o poreznoj obvezi</w:t>
      </w:r>
    </w:p>
    <w:p w:rsidR="00370C19" w:rsidRPr="007D2E98" w:rsidRDefault="00AC5A6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>7</w:t>
      </w:r>
      <w:r w:rsidR="00370C19" w:rsidRPr="007D2E98">
        <w:rPr>
          <w:rFonts w:cs="Times New Roman"/>
        </w:rPr>
        <w:t>. Izjava o korištenim potporama male vrijednosti</w:t>
      </w:r>
    </w:p>
    <w:p w:rsidR="00370C19" w:rsidRPr="007D2E98" w:rsidRDefault="00AC5A6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>8</w:t>
      </w:r>
      <w:r w:rsidR="00370C19" w:rsidRPr="007D2E98">
        <w:rPr>
          <w:rFonts w:cs="Times New Roman"/>
        </w:rPr>
        <w:t>. Izjava prijavitelja o usklađenosti</w:t>
      </w:r>
    </w:p>
    <w:p w:rsidR="00370C19" w:rsidRPr="007D2E98" w:rsidRDefault="00AC5A69" w:rsidP="004767C6">
      <w:pPr>
        <w:spacing w:after="0"/>
        <w:jc w:val="both"/>
        <w:rPr>
          <w:rFonts w:cs="Times New Roman"/>
        </w:rPr>
      </w:pPr>
      <w:r w:rsidRPr="007D2E98">
        <w:rPr>
          <w:rFonts w:cs="Times New Roman"/>
        </w:rPr>
        <w:t>9</w:t>
      </w:r>
      <w:r w:rsidR="00370C19" w:rsidRPr="007D2E98">
        <w:rPr>
          <w:rFonts w:cs="Times New Roman"/>
        </w:rPr>
        <w:t>. Preslika ugovora o radu</w:t>
      </w:r>
      <w:r w:rsidR="00914D75" w:rsidRPr="007D2E98">
        <w:rPr>
          <w:rFonts w:cs="Times New Roman"/>
        </w:rPr>
        <w:t>/prijave radnika na mirovinsko</w:t>
      </w:r>
      <w:r w:rsidR="004767C6" w:rsidRPr="007D2E98">
        <w:rPr>
          <w:rFonts w:cs="Times New Roman"/>
        </w:rPr>
        <w:t xml:space="preserve"> osiguranje.</w:t>
      </w:r>
    </w:p>
    <w:p w:rsidR="004767C6" w:rsidRPr="007D2E98" w:rsidRDefault="004767C6" w:rsidP="004767C6">
      <w:pPr>
        <w:spacing w:after="0"/>
        <w:jc w:val="both"/>
        <w:rPr>
          <w:rFonts w:cs="Times New Roman"/>
        </w:rPr>
      </w:pPr>
    </w:p>
    <w:p w:rsidR="004767C6" w:rsidRPr="007D2E98" w:rsidRDefault="004767C6" w:rsidP="004767C6">
      <w:pPr>
        <w:spacing w:after="0"/>
        <w:jc w:val="both"/>
        <w:rPr>
          <w:rFonts w:cs="Times New Roman"/>
        </w:rPr>
      </w:pPr>
    </w:p>
    <w:p w:rsidR="00BA276B" w:rsidRPr="007D2E98" w:rsidRDefault="00BA276B" w:rsidP="004767C6">
      <w:pPr>
        <w:spacing w:after="0"/>
        <w:jc w:val="both"/>
        <w:rPr>
          <w:rFonts w:eastAsia="Times New Roman" w:cs="Times New Roman"/>
          <w:lang w:eastAsia="hr-HR"/>
        </w:rPr>
      </w:pPr>
      <w:r w:rsidRPr="007D2E98">
        <w:rPr>
          <w:rFonts w:eastAsia="Times New Roman" w:cs="Times New Roman"/>
          <w:lang w:eastAsia="hr-HR"/>
        </w:rPr>
        <w:t xml:space="preserve">Pod punom materijalnom i </w:t>
      </w:r>
      <w:r w:rsidR="00364B24">
        <w:rPr>
          <w:rFonts w:eastAsia="Times New Roman" w:cs="Times New Roman"/>
          <w:lang w:eastAsia="hr-HR"/>
        </w:rPr>
        <w:t>kaznenom</w:t>
      </w:r>
      <w:r w:rsidRPr="007D2E98">
        <w:rPr>
          <w:rFonts w:eastAsia="Times New Roman" w:cs="Times New Roman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:rsidR="00914D75" w:rsidRPr="007D2E98" w:rsidRDefault="00914D75" w:rsidP="004767C6">
      <w:pPr>
        <w:spacing w:after="0"/>
        <w:rPr>
          <w:rFonts w:eastAsia="Times New Roman" w:cs="Times New Roman"/>
          <w:lang w:eastAsia="hr-HR"/>
        </w:rPr>
      </w:pPr>
    </w:p>
    <w:p w:rsidR="004767C6" w:rsidRPr="007D2E98" w:rsidRDefault="004767C6" w:rsidP="004767C6">
      <w:pPr>
        <w:spacing w:after="0"/>
        <w:rPr>
          <w:rFonts w:eastAsia="Times New Roman" w:cs="Times New Roman"/>
          <w:lang w:eastAsia="hr-HR"/>
        </w:rPr>
      </w:pPr>
    </w:p>
    <w:p w:rsidR="004767C6" w:rsidRPr="007D2E98" w:rsidRDefault="004767C6" w:rsidP="004767C6">
      <w:pPr>
        <w:spacing w:after="0"/>
        <w:rPr>
          <w:rFonts w:eastAsia="Times New Roman" w:cs="Times New Roman"/>
          <w:lang w:eastAsia="hr-HR"/>
        </w:rPr>
      </w:pPr>
    </w:p>
    <w:p w:rsidR="004767C6" w:rsidRPr="007D2E98" w:rsidRDefault="004767C6" w:rsidP="004767C6">
      <w:pPr>
        <w:spacing w:after="0"/>
        <w:rPr>
          <w:rFonts w:eastAsia="Times New Roman" w:cs="Times New Roman"/>
          <w:lang w:eastAsia="hr-HR"/>
        </w:rPr>
      </w:pPr>
    </w:p>
    <w:p w:rsidR="00BA276B" w:rsidRPr="007D2E98" w:rsidRDefault="00BA276B" w:rsidP="004767C6">
      <w:pPr>
        <w:spacing w:after="0"/>
        <w:rPr>
          <w:rFonts w:eastAsia="Times New Roman" w:cs="Times New Roman"/>
          <w:lang w:eastAsia="hr-HR"/>
        </w:rPr>
      </w:pPr>
      <w:r w:rsidRPr="007D2E98">
        <w:rPr>
          <w:rFonts w:eastAsia="Times New Roman" w:cs="Times New Roman"/>
          <w:lang w:eastAsia="hr-HR"/>
        </w:rPr>
        <w:t>Mjesto i datum</w:t>
      </w:r>
    </w:p>
    <w:p w:rsidR="00BA276B" w:rsidRPr="007D2E98" w:rsidRDefault="00BA276B" w:rsidP="004767C6">
      <w:pPr>
        <w:spacing w:after="0"/>
        <w:rPr>
          <w:rFonts w:eastAsia="Times New Roman" w:cs="Times New Roman"/>
          <w:lang w:eastAsia="hr-HR"/>
        </w:rPr>
      </w:pPr>
      <w:r w:rsidRPr="007D2E98">
        <w:rPr>
          <w:rFonts w:eastAsia="Times New Roman" w:cs="Times New Roman"/>
          <w:lang w:eastAsia="hr-HR"/>
        </w:rPr>
        <w:t>________________________</w:t>
      </w:r>
    </w:p>
    <w:p w:rsidR="00BA276B" w:rsidRPr="007D2E98" w:rsidRDefault="00C12E69" w:rsidP="004767C6">
      <w:pPr>
        <w:spacing w:after="0"/>
        <w:rPr>
          <w:rFonts w:eastAsia="Times New Roman" w:cs="Times New Roman"/>
          <w:lang w:eastAsia="hr-HR"/>
        </w:rPr>
      </w:pPr>
      <w:r w:rsidRPr="007D2E98">
        <w:rPr>
          <w:rFonts w:eastAsia="Times New Roman" w:cs="Times New Roman"/>
          <w:lang w:eastAsia="hr-HR"/>
        </w:rPr>
        <w:tab/>
      </w:r>
      <w:r w:rsidRPr="007D2E98">
        <w:rPr>
          <w:rFonts w:eastAsia="Times New Roman" w:cs="Times New Roman"/>
          <w:lang w:eastAsia="hr-HR"/>
        </w:rPr>
        <w:tab/>
      </w:r>
      <w:r w:rsidRPr="007D2E98">
        <w:rPr>
          <w:rFonts w:eastAsia="Times New Roman" w:cs="Times New Roman"/>
          <w:lang w:eastAsia="hr-HR"/>
        </w:rPr>
        <w:tab/>
      </w:r>
      <w:r w:rsidRPr="007D2E98">
        <w:rPr>
          <w:rFonts w:eastAsia="Times New Roman" w:cs="Times New Roman"/>
          <w:lang w:eastAsia="hr-HR"/>
        </w:rPr>
        <w:tab/>
      </w:r>
      <w:r w:rsidRPr="007D2E98">
        <w:rPr>
          <w:rFonts w:eastAsia="Times New Roman" w:cs="Times New Roman"/>
          <w:lang w:eastAsia="hr-HR"/>
        </w:rPr>
        <w:tab/>
      </w:r>
      <w:r w:rsidRPr="007D2E98">
        <w:rPr>
          <w:rFonts w:eastAsia="Times New Roman" w:cs="Times New Roman"/>
          <w:lang w:eastAsia="hr-HR"/>
        </w:rPr>
        <w:tab/>
      </w:r>
      <w:r w:rsidRPr="007D2E98">
        <w:rPr>
          <w:rFonts w:eastAsia="Times New Roman" w:cs="Times New Roman"/>
          <w:lang w:eastAsia="hr-HR"/>
        </w:rPr>
        <w:tab/>
      </w:r>
      <w:r w:rsidR="00BA276B" w:rsidRPr="007D2E98">
        <w:rPr>
          <w:rFonts w:eastAsia="Times New Roman" w:cs="Times New Roman"/>
          <w:lang w:eastAsia="hr-HR"/>
        </w:rPr>
        <w:tab/>
        <w:t>Potpis podnositelja zahtjeva</w:t>
      </w:r>
    </w:p>
    <w:p w:rsidR="009D0E91" w:rsidRPr="004767C6" w:rsidRDefault="00914D75" w:rsidP="004767C6">
      <w:pPr>
        <w:spacing w:after="0"/>
        <w:ind w:left="3540" w:firstLine="708"/>
        <w:rPr>
          <w:rFonts w:eastAsia="Times New Roman" w:cs="Times New Roman"/>
          <w:lang w:eastAsia="hr-HR"/>
        </w:rPr>
      </w:pPr>
      <w:r w:rsidRPr="004767C6">
        <w:rPr>
          <w:rFonts w:eastAsia="Times New Roman" w:cs="Times New Roman"/>
          <w:lang w:eastAsia="hr-HR"/>
        </w:rPr>
        <w:t>M.P.</w:t>
      </w:r>
      <w:r w:rsidRPr="004767C6">
        <w:rPr>
          <w:rFonts w:eastAsia="Times New Roman" w:cs="Times New Roman"/>
          <w:lang w:eastAsia="hr-HR"/>
        </w:rPr>
        <w:tab/>
      </w:r>
      <w:r w:rsidRPr="004767C6">
        <w:rPr>
          <w:rFonts w:eastAsia="Times New Roman" w:cs="Times New Roman"/>
          <w:lang w:eastAsia="hr-HR"/>
        </w:rPr>
        <w:tab/>
      </w:r>
      <w:r w:rsidR="00BA276B" w:rsidRPr="004767C6">
        <w:rPr>
          <w:rFonts w:eastAsia="Times New Roman" w:cs="Times New Roman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914D7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D89" w:rsidRDefault="00403D89" w:rsidP="00AB3ACD">
      <w:pPr>
        <w:spacing w:after="0" w:line="240" w:lineRule="auto"/>
      </w:pPr>
      <w:r>
        <w:separator/>
      </w:r>
    </w:p>
  </w:endnote>
  <w:endnote w:type="continuationSeparator" w:id="0">
    <w:p w:rsidR="00403D89" w:rsidRDefault="00403D89" w:rsidP="00AB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D89" w:rsidRDefault="00403D89" w:rsidP="00AB3ACD">
      <w:pPr>
        <w:spacing w:after="0" w:line="240" w:lineRule="auto"/>
      </w:pPr>
      <w:r>
        <w:separator/>
      </w:r>
    </w:p>
  </w:footnote>
  <w:footnote w:type="continuationSeparator" w:id="0">
    <w:p w:rsidR="00403D89" w:rsidRDefault="00403D89" w:rsidP="00AB3ACD">
      <w:pPr>
        <w:spacing w:after="0" w:line="240" w:lineRule="auto"/>
      </w:pPr>
      <w:r>
        <w:continuationSeparator/>
      </w:r>
    </w:p>
  </w:footnote>
  <w:footnote w:id="1">
    <w:p w:rsidR="00AB3ACD" w:rsidRDefault="00AB3ACD">
      <w:pPr>
        <w:pStyle w:val="Tekstfusnote"/>
      </w:pPr>
      <w:r>
        <w:rPr>
          <w:rStyle w:val="Referencafusnote"/>
        </w:rPr>
        <w:footnoteRef/>
      </w:r>
      <w:r w:rsidR="004767C6">
        <w:rPr>
          <w:rFonts w:eastAsia="Times New Roman" w:cs="Times New Roman"/>
          <w:lang w:eastAsia="hr-HR"/>
        </w:rPr>
        <w:t xml:space="preserve">Prihvatljivi troškovi u visini do </w:t>
      </w:r>
      <w:r w:rsidR="007F13D4">
        <w:rPr>
          <w:rFonts w:eastAsia="Times New Roman" w:cs="Times New Roman"/>
          <w:lang w:eastAsia="hr-HR"/>
        </w:rPr>
        <w:t xml:space="preserve">100 %, </w:t>
      </w:r>
      <w:r>
        <w:rPr>
          <w:rFonts w:eastAsia="Times New Roman" w:cs="Times New Roman"/>
          <w:lang w:eastAsia="hr-HR"/>
        </w:rPr>
        <w:t xml:space="preserve"> </w:t>
      </w:r>
      <w:r w:rsidR="004767C6">
        <w:rPr>
          <w:rFonts w:eastAsia="Times New Roman" w:cs="Times New Roman"/>
          <w:lang w:eastAsia="hr-HR"/>
        </w:rPr>
        <w:t xml:space="preserve">a </w:t>
      </w:r>
      <w:r>
        <w:rPr>
          <w:rFonts w:eastAsia="Times New Roman" w:cs="Times New Roman"/>
          <w:lang w:eastAsia="hr-HR"/>
        </w:rPr>
        <w:t>najviše 5.000,00 kn</w:t>
      </w:r>
      <w:r w:rsidR="004767C6">
        <w:rPr>
          <w:rFonts w:eastAsia="Times New Roman" w:cs="Times New Roman"/>
          <w:lang w:eastAsia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B50AF"/>
    <w:rsid w:val="000E2DAA"/>
    <w:rsid w:val="00105EFF"/>
    <w:rsid w:val="0016206C"/>
    <w:rsid w:val="00237981"/>
    <w:rsid w:val="00290F8F"/>
    <w:rsid w:val="002A10F5"/>
    <w:rsid w:val="002F3704"/>
    <w:rsid w:val="00364B24"/>
    <w:rsid w:val="00370C19"/>
    <w:rsid w:val="003A3C7A"/>
    <w:rsid w:val="003E51FB"/>
    <w:rsid w:val="00400AED"/>
    <w:rsid w:val="00403D89"/>
    <w:rsid w:val="00431681"/>
    <w:rsid w:val="004405E0"/>
    <w:rsid w:val="00441B4F"/>
    <w:rsid w:val="00446A9E"/>
    <w:rsid w:val="004767C6"/>
    <w:rsid w:val="004D7B5C"/>
    <w:rsid w:val="00507DEA"/>
    <w:rsid w:val="00517997"/>
    <w:rsid w:val="005203B3"/>
    <w:rsid w:val="00573EB7"/>
    <w:rsid w:val="005D5F54"/>
    <w:rsid w:val="00617330"/>
    <w:rsid w:val="00671C38"/>
    <w:rsid w:val="00681E1F"/>
    <w:rsid w:val="006A288D"/>
    <w:rsid w:val="006A4BDC"/>
    <w:rsid w:val="00724B8F"/>
    <w:rsid w:val="00747657"/>
    <w:rsid w:val="00780926"/>
    <w:rsid w:val="007D2E98"/>
    <w:rsid w:val="007F13D4"/>
    <w:rsid w:val="0088114C"/>
    <w:rsid w:val="008864F1"/>
    <w:rsid w:val="008A4057"/>
    <w:rsid w:val="008D7997"/>
    <w:rsid w:val="00914D75"/>
    <w:rsid w:val="00924744"/>
    <w:rsid w:val="009D0E91"/>
    <w:rsid w:val="009E12D8"/>
    <w:rsid w:val="00A45C8B"/>
    <w:rsid w:val="00AB3ACD"/>
    <w:rsid w:val="00AC5A69"/>
    <w:rsid w:val="00AF76C7"/>
    <w:rsid w:val="00B015E3"/>
    <w:rsid w:val="00B33B41"/>
    <w:rsid w:val="00B416E1"/>
    <w:rsid w:val="00BA276B"/>
    <w:rsid w:val="00C12E69"/>
    <w:rsid w:val="00CA466E"/>
    <w:rsid w:val="00CA5D90"/>
    <w:rsid w:val="00D216D8"/>
    <w:rsid w:val="00DB7499"/>
    <w:rsid w:val="00DC6541"/>
    <w:rsid w:val="00DD39B3"/>
    <w:rsid w:val="00DD55C2"/>
    <w:rsid w:val="00E11F9C"/>
    <w:rsid w:val="00E247F1"/>
    <w:rsid w:val="00E81F72"/>
    <w:rsid w:val="00EC7AD4"/>
    <w:rsid w:val="00ED3AB8"/>
    <w:rsid w:val="00F47A50"/>
    <w:rsid w:val="00F8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E172"/>
  <w15:docId w15:val="{EE2FE79E-4103-47A2-807A-A8F1CE7E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4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B3AC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B3AC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B3ACD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Sandra</cp:lastModifiedBy>
  <cp:revision>3</cp:revision>
  <dcterms:created xsi:type="dcterms:W3CDTF">2019-10-02T08:41:00Z</dcterms:created>
  <dcterms:modified xsi:type="dcterms:W3CDTF">2019-10-03T05:18:00Z</dcterms:modified>
</cp:coreProperties>
</file>