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3A85551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p w14:paraId="49B221CD" w14:textId="3EFF62C2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A41E1" w14:paraId="49E505B7" w14:textId="77777777">
        <w:trPr>
          <w:trHeight w:val="130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DFEC"/>
            <w:hideMark/>
          </w:tcPr>
          <w:p w14:paraId="2E2EF3D0" w14:textId="77777777" w:rsidR="004A41E1" w:rsidRDefault="004A41E1">
            <w:pPr>
              <w:jc w:val="center"/>
              <w:rPr>
                <w:rFonts w:cstheme="minorHAnsi"/>
                <w:b/>
                <w:noProof w:val="0"/>
              </w:rPr>
            </w:pPr>
            <w:r>
              <w:rPr>
                <w:rFonts w:cstheme="minorHAnsi"/>
                <w:b/>
              </w:rPr>
              <w:t>OBRAZAC</w:t>
            </w:r>
          </w:p>
          <w:p w14:paraId="5A4C2EF4" w14:textId="77777777" w:rsidR="004A41E1" w:rsidRDefault="004A41E1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sudjelovanja javnosti u internetskom savjetovanju o </w:t>
            </w:r>
          </w:p>
          <w:p w14:paraId="37B22FEA" w14:textId="1BDDF848" w:rsidR="004A41E1" w:rsidRDefault="004A41E1">
            <w:pPr>
              <w:spacing w:after="120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prijedlogu </w:t>
            </w:r>
            <w:r w:rsidR="00B45E25">
              <w:rPr>
                <w:rFonts w:cstheme="minorHAnsi"/>
              </w:rPr>
              <w:t>Pravilnika o provedbi postupaka jednostavne nabave Grada Garešnice</w:t>
            </w:r>
          </w:p>
        </w:tc>
      </w:tr>
      <w:tr w:rsidR="004A41E1" w14:paraId="6E1F9E47" w14:textId="77777777">
        <w:tc>
          <w:tcPr>
            <w:tcW w:w="9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1911EC" w14:textId="77777777" w:rsidR="004A41E1" w:rsidRDefault="004A41E1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Naziv akta / dokumenta za koji se provodi savjetovanje: </w:t>
            </w:r>
          </w:p>
          <w:p w14:paraId="46D17FC6" w14:textId="58487657" w:rsidR="00B45E25" w:rsidRPr="00B45E25" w:rsidRDefault="00B45E25">
            <w:pPr>
              <w:spacing w:after="120"/>
              <w:rPr>
                <w:rFonts w:cstheme="minorHAnsi"/>
                <w:bCs/>
              </w:rPr>
            </w:pPr>
            <w:r w:rsidRPr="00B45E25">
              <w:rPr>
                <w:rFonts w:cstheme="minorHAnsi"/>
                <w:bCs/>
              </w:rPr>
              <w:t>Pravilnik o provedbi postupaka jednostavne nabave Grada Garešnice</w:t>
            </w:r>
          </w:p>
        </w:tc>
      </w:tr>
      <w:tr w:rsidR="004A41E1" w14:paraId="74CB66A6" w14:textId="77777777">
        <w:tc>
          <w:tcPr>
            <w:tcW w:w="9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07F158" w14:textId="77777777" w:rsidR="004A41E1" w:rsidRDefault="004A41E1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Nositelj izrade akta/dokumenta: </w:t>
            </w:r>
          </w:p>
          <w:p w14:paraId="21C29802" w14:textId="77777777" w:rsidR="004A41E1" w:rsidRDefault="004A41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Grad Garešnica, Gradsko vijeće, </w:t>
            </w:r>
          </w:p>
          <w:p w14:paraId="414E52CD" w14:textId="39E418E1" w:rsidR="004A41E1" w:rsidRDefault="004A41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Nositelj pripreme Upravni odjel za </w:t>
            </w:r>
          </w:p>
        </w:tc>
      </w:tr>
      <w:tr w:rsidR="004A41E1" w14:paraId="1B57C526" w14:textId="77777777">
        <w:tc>
          <w:tcPr>
            <w:tcW w:w="9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2DE8E3" w14:textId="77777777" w:rsidR="004A41E1" w:rsidRDefault="004A41E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Razdoblje internetskog savjetovanja:</w:t>
            </w:r>
          </w:p>
          <w:p w14:paraId="0E4C2C9A" w14:textId="5F8C667E" w:rsidR="004A41E1" w:rsidRDefault="00C8392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  <w:r w:rsidR="006913EE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>. srpnja</w:t>
            </w:r>
            <w:r w:rsidR="004A41E1">
              <w:rPr>
                <w:rFonts w:cstheme="minorHAnsi"/>
                <w:b/>
              </w:rPr>
              <w:t xml:space="preserve"> 202</w:t>
            </w:r>
            <w:r>
              <w:rPr>
                <w:rFonts w:cstheme="minorHAnsi"/>
                <w:b/>
              </w:rPr>
              <w:t>6</w:t>
            </w:r>
            <w:r w:rsidR="004A41E1">
              <w:rPr>
                <w:rFonts w:cstheme="minorHAnsi"/>
                <w:b/>
              </w:rPr>
              <w:t xml:space="preserve">. –  </w:t>
            </w:r>
            <w:r w:rsidR="006913EE">
              <w:rPr>
                <w:rFonts w:cstheme="minorHAnsi"/>
                <w:b/>
              </w:rPr>
              <w:t>10</w:t>
            </w:r>
            <w:r w:rsidR="004A41E1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kolovoza</w:t>
            </w:r>
            <w:r w:rsidR="004A41E1">
              <w:rPr>
                <w:rFonts w:cstheme="minorHAnsi"/>
                <w:b/>
              </w:rPr>
              <w:t xml:space="preserve"> 202</w:t>
            </w:r>
            <w:r>
              <w:rPr>
                <w:rFonts w:cstheme="minorHAnsi"/>
                <w:b/>
              </w:rPr>
              <w:t>6</w:t>
            </w:r>
            <w:r w:rsidR="004A41E1">
              <w:rPr>
                <w:rFonts w:cstheme="minorHAnsi"/>
                <w:b/>
              </w:rPr>
              <w:t>.</w:t>
            </w:r>
          </w:p>
        </w:tc>
      </w:tr>
      <w:tr w:rsidR="004A41E1" w14:paraId="5D6FA15F" w14:textId="77777777"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132F4EF" w14:textId="77777777" w:rsidR="004A41E1" w:rsidRDefault="004A41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6AEB3C27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3A6C8B3C" w14:textId="77777777"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E8EA76F" w14:textId="77777777" w:rsidR="004A41E1" w:rsidRDefault="004A41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61BA12B5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27CA8254" w14:textId="77777777"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12662B2" w14:textId="77777777" w:rsidR="004A41E1" w:rsidRDefault="004A41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68A54810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16E0420D" w14:textId="77777777"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6954D" w14:textId="77777777" w:rsidR="004A41E1" w:rsidRDefault="004A41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CA7B11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196D0E8B" w14:textId="77777777">
        <w:tc>
          <w:tcPr>
            <w:tcW w:w="454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29E67" w14:textId="77777777" w:rsidR="004A41E1" w:rsidRDefault="004A41E1">
            <w:pPr>
              <w:spacing w:after="120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Primjedbe na pojedine članke ili dijelove nacrta akta ili </w:t>
            </w:r>
            <w:r>
              <w:rPr>
                <w:rFonts w:cstheme="minorHAnsi"/>
              </w:rPr>
              <w:tab/>
              <w:t xml:space="preserve"> dokumenta (prijedlog i mišljenje)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93994D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07937278" w14:textId="777777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3AFBC" w14:textId="77777777" w:rsidR="004A41E1" w:rsidRDefault="004A41E1">
            <w:pPr>
              <w:rPr>
                <w:rFonts w:cstheme="minorHAnsi"/>
                <w:i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096C7A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2332015A" w14:textId="777777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B1985" w14:textId="77777777" w:rsidR="004A41E1" w:rsidRDefault="004A41E1">
            <w:pPr>
              <w:rPr>
                <w:rFonts w:cstheme="minorHAnsi"/>
                <w:i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2ED86F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07FCF41C" w14:textId="777777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AAA2B" w14:textId="77777777" w:rsidR="004A41E1" w:rsidRDefault="004A41E1">
            <w:pPr>
              <w:rPr>
                <w:rFonts w:cstheme="minorHAnsi"/>
                <w:i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0F109C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222C1B89" w14:textId="77777777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D9BEF" w14:textId="77777777" w:rsidR="004A41E1" w:rsidRDefault="004A41E1">
            <w:pPr>
              <w:rPr>
                <w:rFonts w:cstheme="minorHAnsi"/>
                <w:i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C3D76D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A41E1" w14:paraId="24E610DC" w14:textId="77777777">
        <w:tc>
          <w:tcPr>
            <w:tcW w:w="4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90D52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F0BF41" w14:textId="77777777" w:rsidR="004A41E1" w:rsidRDefault="004A41E1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14:paraId="53408CE5" w14:textId="522D0E09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275B0C"/>
    <w:rsid w:val="00347D72"/>
    <w:rsid w:val="003F41A1"/>
    <w:rsid w:val="003F65C1"/>
    <w:rsid w:val="004A27C7"/>
    <w:rsid w:val="004A41E1"/>
    <w:rsid w:val="00562F55"/>
    <w:rsid w:val="00575A03"/>
    <w:rsid w:val="006913EE"/>
    <w:rsid w:val="00693AB1"/>
    <w:rsid w:val="007B465B"/>
    <w:rsid w:val="00800586"/>
    <w:rsid w:val="008A562A"/>
    <w:rsid w:val="008C5FE5"/>
    <w:rsid w:val="00922DDC"/>
    <w:rsid w:val="009B7A12"/>
    <w:rsid w:val="00A836D0"/>
    <w:rsid w:val="00AC35DA"/>
    <w:rsid w:val="00B45E25"/>
    <w:rsid w:val="00B92D0F"/>
    <w:rsid w:val="00C8392D"/>
    <w:rsid w:val="00C9578C"/>
    <w:rsid w:val="00D707B3"/>
    <w:rsid w:val="00DC2F7E"/>
    <w:rsid w:val="00EB27BC"/>
    <w:rsid w:val="00FF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Tatjana Tkalčević</cp:lastModifiedBy>
  <cp:revision>5</cp:revision>
  <cp:lastPrinted>2026-07-06T11:00:00Z</cp:lastPrinted>
  <dcterms:created xsi:type="dcterms:W3CDTF">2026-01-21T13:57:00Z</dcterms:created>
  <dcterms:modified xsi:type="dcterms:W3CDTF">2026-07-09T06:06:00Z</dcterms:modified>
</cp:coreProperties>
</file>