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EA1472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Pr="00EA1472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 w:rsidRPr="00EA1472">
              <w:rPr>
                <w:rFonts w:ascii="PDF417x" w:hAnsi="PDF417x"/>
                <w:sz w:val="24"/>
                <w:szCs w:val="24"/>
              </w:rPr>
              <w:t>+*xfs*pvs*lsu*cvA*xBj*uCi*voE*Dis*ckc*wub*pBk*-</w:t>
            </w:r>
            <w:r w:rsidRPr="00EA1472">
              <w:rPr>
                <w:rFonts w:ascii="PDF417x" w:hAnsi="PDF417x"/>
                <w:sz w:val="24"/>
                <w:szCs w:val="24"/>
              </w:rPr>
              <w:br/>
              <w:t>+*yqw*sEu*wCe*xBc*xaD*mDo*yCn*woE*CjE*jus*zew*-</w:t>
            </w:r>
            <w:r w:rsidRPr="00EA1472">
              <w:rPr>
                <w:rFonts w:ascii="PDF417x" w:hAnsi="PDF417x"/>
                <w:sz w:val="24"/>
                <w:szCs w:val="24"/>
              </w:rPr>
              <w:br/>
              <w:t>+*eDs*lyd*lyd*lyd*lyd*loy*vyo*bko*bqs*Fnw*zfE*-</w:t>
            </w:r>
            <w:r w:rsidRPr="00EA1472">
              <w:rPr>
                <w:rFonts w:ascii="PDF417x" w:hAnsi="PDF417x"/>
                <w:sz w:val="24"/>
                <w:szCs w:val="24"/>
              </w:rPr>
              <w:br/>
              <w:t>+*ftw*yuy*ofA*CvA*Cww*qBB*aDq*uwz*svb*bDo*onA*-</w:t>
            </w:r>
            <w:r w:rsidRPr="00EA1472">
              <w:rPr>
                <w:rFonts w:ascii="PDF417x" w:hAnsi="PDF417x"/>
                <w:sz w:val="24"/>
                <w:szCs w:val="24"/>
              </w:rPr>
              <w:br/>
              <w:t>+*ftA*EyC*mBt*abt*bFy*njB*ygl*wdc*xCc*ujb*uws*-</w:t>
            </w:r>
            <w:r w:rsidRPr="00EA1472">
              <w:rPr>
                <w:rFonts w:ascii="PDF417x" w:hAnsi="PDF417x"/>
                <w:sz w:val="24"/>
                <w:szCs w:val="24"/>
              </w:rPr>
              <w:br/>
              <w:t>+*xjq*Dhw*lub*ynl*Dnb*gwz*bAf*zdl*Dsm*FBw*uzq*-</w:t>
            </w:r>
            <w:r w:rsidRPr="00EA1472"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EA1472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EA1472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Pr="00EA1472" w:rsidRDefault="00B92D0F" w:rsidP="00B92D0F">
      <w:pPr>
        <w:jc w:val="both"/>
        <w:rPr>
          <w:rFonts w:eastAsia="Times New Roman" w:cs="Times New Roman"/>
        </w:rPr>
      </w:pPr>
      <w:r w:rsidRPr="00EA1472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1C071DF0">
            <wp:simplePos x="0" y="0"/>
            <wp:positionH relativeFrom="column">
              <wp:posOffset>676910</wp:posOffset>
            </wp:positionH>
            <wp:positionV relativeFrom="paragraph">
              <wp:posOffset>-331470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EA1472" w:rsidRDefault="003F65C1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REPUBLIKA HRVATSKA</w:t>
      </w:r>
    </w:p>
    <w:p w14:paraId="5D63EA5D" w14:textId="0D95B4FA" w:rsidR="00922DDC" w:rsidRPr="00EA1472" w:rsidRDefault="00922DDC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BJELOVARSKO-BILOGORSKA ŽUPANIJA</w:t>
      </w:r>
    </w:p>
    <w:p w14:paraId="75F812B6" w14:textId="19D38C5E" w:rsidR="008C5FE5" w:rsidRPr="00EA1472" w:rsidRDefault="00922DDC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 GAREŠNICA</w:t>
      </w:r>
    </w:p>
    <w:p w14:paraId="19293C15" w14:textId="0EBDCFFF" w:rsidR="000A6040" w:rsidRPr="00EA1472" w:rsidRDefault="000A6040" w:rsidP="000B723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UPRAVNI ODJEL ZA </w:t>
      </w:r>
      <w:r w:rsidR="000B7230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GOSPODARSTVO</w:t>
      </w:r>
    </w:p>
    <w:p w14:paraId="22E11BD7" w14:textId="7D65E14B" w:rsidR="000B7230" w:rsidRPr="00EA1472" w:rsidRDefault="000B7230" w:rsidP="000B7230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 KOMUNALNI SUSTAV</w:t>
      </w:r>
    </w:p>
    <w:p w14:paraId="3379EE20" w14:textId="2F132CE8" w:rsidR="00B92D0F" w:rsidRPr="00EA1472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</w:p>
    <w:p w14:paraId="67B11731" w14:textId="002685CF" w:rsidR="00B92D0F" w:rsidRPr="00EA1472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KLASA:</w:t>
      </w:r>
      <w:r w:rsidR="00275B0C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="00B92D0F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112-03/2</w:t>
      </w:r>
      <w:r w:rsidR="004F2EF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="00B92D0F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-01/</w:t>
      </w:r>
      <w:r w:rsidR="004F2EF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</w:t>
      </w:r>
      <w:r w:rsidR="008C5FE5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</w:p>
    <w:p w14:paraId="0FD39D47" w14:textId="41913A78" w:rsidR="00B92D0F" w:rsidRPr="00EA1472" w:rsidRDefault="00C9578C" w:rsidP="00B92D0F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URBROJ: </w:t>
      </w:r>
      <w:r w:rsidR="00B92D0F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2103-4-03-2</w:t>
      </w:r>
      <w:r w:rsidR="004F2EF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6</w:t>
      </w:r>
      <w:r w:rsidR="00B92D0F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-1</w:t>
      </w:r>
    </w:p>
    <w:p w14:paraId="4445648A" w14:textId="61CE9325" w:rsidR="00B92D0F" w:rsidRPr="00EA1472" w:rsidRDefault="008506B6" w:rsidP="00B92D0F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Garešnica</w:t>
      </w:r>
      <w:r w:rsidR="00C9578C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4F2EF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13. svibnja 2026.</w:t>
      </w:r>
      <w:r w:rsidR="005745A9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godine </w:t>
      </w:r>
    </w:p>
    <w:p w14:paraId="51AE9230" w14:textId="77777777" w:rsidR="00D707B3" w:rsidRPr="00EA1472" w:rsidRDefault="00D707B3" w:rsidP="005745A9">
      <w:pPr>
        <w:rPr>
          <w:rFonts w:ascii="Calibri" w:eastAsia="Times New Roman" w:hAnsi="Calibri" w:cs="Calibri"/>
          <w:lang w:eastAsia="hr-HR"/>
        </w:rPr>
      </w:pPr>
    </w:p>
    <w:p w14:paraId="6AC2EFC2" w14:textId="7B5339DA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članka 17. i članka 19. stavka 1., a u vezi sa člankom 86. Zakona o službenicima i namještenicima u lokalnoj i područnoj samoupravi (Narodne novine broj 86/08,61/11,04/18 i 112/19</w:t>
      </w:r>
      <w:r w:rsidR="00E97919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17/25</w:t>
      </w:r>
      <w:r w:rsidR="005E62D7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– u nastavku teksta ZSN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), pročelnik Upravnog odjela za gospodarstvo i komunalni sustav Grada Garešnice raspisuje</w:t>
      </w:r>
    </w:p>
    <w:p w14:paraId="5374C981" w14:textId="05C022E5" w:rsidR="005745A9" w:rsidRPr="00EA1472" w:rsidRDefault="001C60ED" w:rsidP="005745A9">
      <w:pPr>
        <w:spacing w:before="240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JAVNI </w:t>
      </w:r>
      <w:r w:rsidR="005745A9" w:rsidRPr="00EA147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NATJEČAJ</w:t>
      </w:r>
    </w:p>
    <w:p w14:paraId="294DA46E" w14:textId="38C52AAA" w:rsidR="00E97919" w:rsidRPr="00EA1472" w:rsidRDefault="005745A9" w:rsidP="005745A9">
      <w:pPr>
        <w:spacing w:before="240"/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za prijam u službu  </w:t>
      </w:r>
      <w:r w:rsidRPr="00EA147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vježbenika/vježbenice – 1 izvršitelj/</w:t>
      </w:r>
      <w:proofErr w:type="spellStart"/>
      <w:r w:rsidRPr="00EA147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ica</w:t>
      </w:r>
      <w:proofErr w:type="spellEnd"/>
      <w:r w:rsidRPr="00EA147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na određeno vrijeme </w:t>
      </w:r>
      <w:r w:rsidRPr="00EA14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- za obavljanje </w:t>
      </w:r>
      <w:r w:rsidRPr="00EA147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vježbeničkog staža</w:t>
      </w:r>
      <w:r w:rsidRPr="00EA14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 u trajanju od </w:t>
      </w:r>
      <w:r w:rsidRPr="00EA1472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12 mjeseci</w:t>
      </w:r>
      <w:r w:rsidRPr="00EA14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, u Upravni odjel</w:t>
      </w:r>
      <w:r w:rsidRPr="00EA147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 gospodarstvo i komunalni sustav Grada Garešnice </w:t>
      </w:r>
      <w:r w:rsidRPr="00EA1472"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na radno mjesto</w:t>
      </w:r>
      <w:r w:rsidRPr="00EA147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Viši stručni suradnik za </w:t>
      </w:r>
      <w:r w:rsidR="00E97919" w:rsidRPr="00EA147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komunalnu naknadu i naknadu za uređenje voda.</w:t>
      </w:r>
    </w:p>
    <w:p w14:paraId="7594D199" w14:textId="77777777" w:rsidR="005745A9" w:rsidRPr="00EA1472" w:rsidRDefault="005745A9" w:rsidP="005745A9">
      <w:pPr>
        <w:tabs>
          <w:tab w:val="left" w:pos="8970"/>
        </w:tabs>
        <w:spacing w:before="240"/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Opći uvjeti za prijam u službu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propisani u članku 12.  ZSN-a :</w:t>
      </w:r>
    </w:p>
    <w:p w14:paraId="6939DBC2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1.  punoljetnost</w:t>
      </w:r>
    </w:p>
    <w:p w14:paraId="6BB08102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2.  hrvatsko državljanstvo</w:t>
      </w:r>
    </w:p>
    <w:p w14:paraId="6D521A44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3. zdravstvena sposobnost za obavljanje poslova radnog mjesta na koje se osoba prima. </w:t>
      </w:r>
    </w:p>
    <w:p w14:paraId="01C69C51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Uvjerenje o zdravstvenoj sposobnosti dostavlja izabrani kandidat po obavijesti o izboru, a prije donošenja rješenja o prijmu.</w:t>
      </w:r>
    </w:p>
    <w:p w14:paraId="3B677B69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BF63687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Pored općih uvjeta za prijam u službu i raspored, kandidati za vježbenika moraju ispunjavati i slijedeće </w:t>
      </w:r>
      <w:r w:rsidRPr="00EA147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posebne uvjete za prijam u službu:</w:t>
      </w:r>
    </w:p>
    <w:p w14:paraId="7F96992E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1. sveučilišni diplomski studij ili sveučilišni integrirani prijediplomski i diplomski studij ili stručni    </w:t>
      </w:r>
    </w:p>
    <w:p w14:paraId="4F7F6622" w14:textId="4747353C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diplomski studij </w:t>
      </w:r>
      <w:r w:rsidR="00443ABB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ekonomske, tehničke, biotehničke, pravne ili upravne struke</w:t>
      </w:r>
    </w:p>
    <w:p w14:paraId="396D8D41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2. bez radnog iskustva u struci ili s radnim iskustvom kraćim od vremena propisanog za vježbenički    </w:t>
      </w:r>
    </w:p>
    <w:p w14:paraId="2CE8B456" w14:textId="2650BA80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staž (kraćim od 12 mjeseci)</w:t>
      </w:r>
    </w:p>
    <w:p w14:paraId="765B2187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3. dobro poznavanje rada na računalu</w:t>
      </w:r>
    </w:p>
    <w:p w14:paraId="21223387" w14:textId="306C67F2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Uvjet magistra struke, odnosno stručnog specijalista struke, na temelju odredbe članka 35. stavak 1. Uredbe o klasifikaciji radnih mjesta u lokalnoj i područnoj (regionalnoj) samoupravi (Narodne novine 74/10, 125/14 </w:t>
      </w:r>
      <w:r w:rsidR="005E62D7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48/23</w:t>
      </w:r>
      <w:r w:rsidR="005E62D7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28/26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), ispunjavaju i osobe koje su po ranijim propisima stekle visoku stručnu spremu. </w:t>
      </w:r>
    </w:p>
    <w:p w14:paraId="381F82B5" w14:textId="5AC402AD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</w:t>
      </w:r>
      <w:r w:rsidR="001C60ED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javni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natječaj se mogu javiti osobe oba spola sukladno članku 13. Zakona o ravnopravnosti spolova („Narodne novine“, broj: 82/08 i 69/17), a izrazi koji se koriste u ovom natječaju za osobe u muškom rodu, uporabljeni su neutralno i odnose se jednako na muške i ženske osobe.</w:t>
      </w:r>
    </w:p>
    <w:p w14:paraId="2BE62A3A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Vježbenici su osobe sa završenim obrazovanjem određene stručne spreme i struke, bez radnog iskustva na odgovarajućim poslovima ili sa radnim iskustvom kraćim od vremena propisanog za vježbenički staž.</w:t>
      </w:r>
    </w:p>
    <w:p w14:paraId="37EED00F" w14:textId="0630F4A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 službu ne može biti primljena osoba za čiji prijam postoje zapreke iz članaka 15. i 16. </w:t>
      </w:r>
      <w:r w:rsidR="005E62D7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ZSN-a.</w:t>
      </w:r>
    </w:p>
    <w:p w14:paraId="6B32FB54" w14:textId="5FA23896" w:rsidR="005E62D7" w:rsidRPr="00EA1472" w:rsidRDefault="005E62D7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Vježbenik je dužan na temelju članka 88. ZSN-a položiti državni ispit II. razine najkasnije do kraja vježbeničkog staža.</w:t>
      </w:r>
    </w:p>
    <w:p w14:paraId="5FB092E2" w14:textId="5756F1F6" w:rsidR="005745A9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Kandidati su u prijavi dužni navesti naziv radnog mjesta i upravnog tijela na koje se prijavljuje, osobne podatke (ime i prezime, </w:t>
      </w:r>
      <w:r w:rsidR="005E62D7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OIB,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adresa stanovanja, kontakt telefon ili mobitel, adresa elektroničke pošte).</w:t>
      </w:r>
    </w:p>
    <w:p w14:paraId="690E619A" w14:textId="77777777" w:rsidR="00EA1472" w:rsidRPr="00EA1472" w:rsidRDefault="00EA1472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3FFD43A" w14:textId="646FBA03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  <w:lang w:eastAsia="hr-HR"/>
        </w:rPr>
        <w:lastRenderedPageBreak/>
        <w:t>I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</w:t>
      </w:r>
      <w:r w:rsidRPr="00EA1472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p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r</w:t>
      </w:r>
      <w:r w:rsidRPr="00EA1472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a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ve</w:t>
      </w:r>
      <w:r w:rsidRPr="00EA1472">
        <w:rPr>
          <w:rFonts w:ascii="Times New Roman" w:eastAsia="Times New Roman" w:hAnsi="Times New Roman" w:cs="Times New Roman"/>
          <w:noProof w:val="0"/>
          <w:spacing w:val="4"/>
          <w:sz w:val="24"/>
          <w:szCs w:val="24"/>
          <w:lang w:eastAsia="hr-HR"/>
        </w:rPr>
        <w:t xml:space="preserve"> </w:t>
      </w:r>
      <w:r w:rsidRPr="00EA1472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s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e</w:t>
      </w:r>
      <w:r w:rsidRPr="00EA1472">
        <w:rPr>
          <w:rFonts w:ascii="Times New Roman" w:eastAsia="Times New Roman" w:hAnsi="Times New Roman" w:cs="Times New Roman"/>
          <w:noProof w:val="0"/>
          <w:spacing w:val="4"/>
          <w:sz w:val="24"/>
          <w:szCs w:val="24"/>
          <w:lang w:eastAsia="hr-HR"/>
        </w:rPr>
        <w:t xml:space="preserve">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</w:t>
      </w:r>
      <w:r w:rsidRPr="00EA1472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EA1472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l</w:t>
      </w:r>
      <w:r w:rsidRPr="00EA1472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EA1472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ž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EA1472">
        <w:rPr>
          <w:rFonts w:ascii="Times New Roman" w:eastAsia="Times New Roman" w:hAnsi="Times New Roman" w:cs="Times New Roman"/>
          <w:noProof w:val="0"/>
          <w:spacing w:val="5"/>
          <w:sz w:val="24"/>
          <w:szCs w:val="24"/>
          <w:lang w:eastAsia="hr-HR"/>
        </w:rPr>
        <w:t xml:space="preserve">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</w:t>
      </w:r>
      <w:r w:rsidRPr="00EA1472">
        <w:rPr>
          <w:rFonts w:ascii="Times New Roman" w:eastAsia="Times New Roman" w:hAnsi="Times New Roman" w:cs="Times New Roman"/>
          <w:noProof w:val="0"/>
          <w:spacing w:val="5"/>
          <w:sz w:val="24"/>
          <w:szCs w:val="24"/>
          <w:lang w:eastAsia="hr-HR"/>
        </w:rPr>
        <w:t xml:space="preserve">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</w:t>
      </w:r>
      <w:r w:rsidRPr="00EA1472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o</w:t>
      </w:r>
      <w:r w:rsidRPr="00EA1472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v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je</w:t>
      </w:r>
      <w:r w:rsidRPr="00EA1472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re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noj</w:t>
      </w:r>
      <w:r w:rsidRPr="00EA1472">
        <w:rPr>
          <w:rFonts w:ascii="Times New Roman" w:eastAsia="Times New Roman" w:hAnsi="Times New Roman" w:cs="Times New Roman"/>
          <w:noProof w:val="0"/>
          <w:spacing w:val="5"/>
          <w:sz w:val="24"/>
          <w:szCs w:val="24"/>
          <w:lang w:eastAsia="hr-HR"/>
        </w:rPr>
        <w:t xml:space="preserve">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</w:t>
      </w:r>
      <w:r w:rsidRPr="00EA1472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re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sl</w:t>
      </w:r>
      <w:r w:rsidRPr="00EA1472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i</w:t>
      </w:r>
      <w:r w:rsidRPr="00EA1472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c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i,</w:t>
      </w:r>
      <w:r w:rsidRPr="00EA1472">
        <w:rPr>
          <w:rFonts w:ascii="Times New Roman" w:eastAsia="Times New Roman" w:hAnsi="Times New Roman" w:cs="Times New Roman"/>
          <w:noProof w:val="0"/>
          <w:spacing w:val="7"/>
          <w:sz w:val="24"/>
          <w:szCs w:val="24"/>
          <w:lang w:eastAsia="hr-HR"/>
        </w:rPr>
        <w:t xml:space="preserve">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</w:t>
      </w:r>
      <w:r w:rsidRPr="00EA1472">
        <w:rPr>
          <w:rFonts w:ascii="Times New Roman" w:eastAsia="Times New Roman" w:hAnsi="Times New Roman" w:cs="Times New Roman"/>
          <w:noProof w:val="0"/>
          <w:spacing w:val="4"/>
          <w:sz w:val="24"/>
          <w:szCs w:val="24"/>
          <w:lang w:eastAsia="hr-HR"/>
        </w:rPr>
        <w:t xml:space="preserve">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</w:t>
      </w:r>
      <w:r w:rsidRPr="00EA1472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za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brani</w:t>
      </w:r>
      <w:r w:rsidRPr="00EA1472">
        <w:rPr>
          <w:rFonts w:ascii="Times New Roman" w:eastAsia="Times New Roman" w:hAnsi="Times New Roman" w:cs="Times New Roman"/>
          <w:noProof w:val="0"/>
          <w:spacing w:val="3"/>
          <w:sz w:val="24"/>
          <w:szCs w:val="24"/>
          <w:lang w:eastAsia="hr-HR"/>
        </w:rPr>
        <w:t xml:space="preserve">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</w:t>
      </w:r>
      <w:r w:rsidRPr="00EA1472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a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ndida</w:t>
      </w:r>
      <w:r w:rsidRPr="00EA1472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t</w:t>
      </w:r>
      <w:r w:rsidR="004F2EFD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 je </w:t>
      </w:r>
      <w:r w:rsidRPr="00EA1472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obvez</w:t>
      </w:r>
      <w:r w:rsidR="004F2EFD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 xml:space="preserve">an </w:t>
      </w:r>
      <w:r w:rsidRPr="00EA1472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predati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</w:t>
      </w:r>
      <w:r w:rsidRPr="00EA1472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z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vornik ili o</w:t>
      </w:r>
      <w:r w:rsidRPr="00EA1472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  <w:lang w:eastAsia="hr-HR"/>
        </w:rPr>
        <w:t>v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je</w:t>
      </w:r>
      <w:r w:rsidRPr="00EA1472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re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nu</w:t>
      </w:r>
      <w:r w:rsidRPr="00EA1472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 xml:space="preserve">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</w:t>
      </w:r>
      <w:r w:rsidRPr="00EA1472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r</w:t>
      </w:r>
      <w:r w:rsidRPr="00EA1472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  <w:lang w:eastAsia="hr-HR"/>
        </w:rPr>
        <w:t>e</w:t>
      </w:r>
      <w:r w:rsidRPr="00EA1472">
        <w:rPr>
          <w:rFonts w:ascii="Times New Roman" w:eastAsia="Times New Roman" w:hAnsi="Times New Roman" w:cs="Times New Roman"/>
          <w:noProof w:val="0"/>
          <w:spacing w:val="2"/>
          <w:sz w:val="24"/>
          <w:szCs w:val="24"/>
          <w:lang w:eastAsia="hr-HR"/>
        </w:rPr>
        <w:t>s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l</w:t>
      </w:r>
      <w:r w:rsidRPr="00EA1472">
        <w:rPr>
          <w:rFonts w:ascii="Times New Roman" w:eastAsia="Times New Roman" w:hAnsi="Times New Roman" w:cs="Times New Roman"/>
          <w:noProof w:val="0"/>
          <w:spacing w:val="1"/>
          <w:sz w:val="24"/>
          <w:szCs w:val="24"/>
          <w:lang w:eastAsia="hr-HR"/>
        </w:rPr>
        <w:t>i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ku po obavijesti o izboru, a prije donošenja rješenja o prijmu.</w:t>
      </w:r>
    </w:p>
    <w:p w14:paraId="5EBEAD6B" w14:textId="5AA7A320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Ako kandidati uz prijavu prilože dokumente u kojima osobni podaci nisu istovjetni, dužni su dostaviti i dokaz o njihovoj promjeni (preslik vjenčanog lista ili rodnog lista i sl.).</w:t>
      </w:r>
    </w:p>
    <w:p w14:paraId="540FBEC8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Uz vlastoručno potpisanu prijavu kandidati su dužni priložiti:</w:t>
      </w:r>
    </w:p>
    <w:p w14:paraId="7B16E17C" w14:textId="77777777" w:rsidR="005745A9" w:rsidRPr="00EA1472" w:rsidRDefault="005745A9" w:rsidP="005745A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životopis,</w:t>
      </w:r>
    </w:p>
    <w:p w14:paraId="37D5424A" w14:textId="77777777" w:rsidR="005745A9" w:rsidRPr="00EA1472" w:rsidRDefault="005745A9" w:rsidP="005745A9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dokaz o hrvatskom državljanstvu (preslika važeće osobne iskaznice, domovnice, putovnice ili </w:t>
      </w:r>
    </w:p>
    <w:p w14:paraId="0B5CEE9F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elektronički zapis iz Knjige državljana),</w:t>
      </w:r>
    </w:p>
    <w:p w14:paraId="073B0628" w14:textId="77777777" w:rsidR="005745A9" w:rsidRPr="00EA1472" w:rsidRDefault="005745A9" w:rsidP="005745A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dokaz o stručnoj spremi i struci (preslik diplome),</w:t>
      </w:r>
    </w:p>
    <w:p w14:paraId="7459A3C1" w14:textId="1529AEA8" w:rsidR="005745A9" w:rsidRPr="00EA1472" w:rsidRDefault="005745A9" w:rsidP="005745A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vlastoručno potpisana izjava kandidata o nepostojanju zapreka iz članaka 15. i 16. </w:t>
      </w:r>
      <w:r w:rsidR="001F64F5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ZSN-a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(izjavu nije potrebno ovjeravati),</w:t>
      </w:r>
    </w:p>
    <w:p w14:paraId="2DEC1DEC" w14:textId="77777777" w:rsidR="005745A9" w:rsidRPr="00EA1472" w:rsidRDefault="005745A9" w:rsidP="005745A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dokaz o poznavanju rada na računalu (uvjerenje, svjedodžba i sl.) ili vlastoručno potpisanu izjavu, koju ne treba ovjeravati, o poznavanju rada na računalu,</w:t>
      </w:r>
    </w:p>
    <w:p w14:paraId="5644B57C" w14:textId="3B1D771C" w:rsidR="005745A9" w:rsidRPr="00EA1472" w:rsidRDefault="005745A9" w:rsidP="005745A9">
      <w:pPr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dokaz da kandidat nema radnog iskustva na odgovarajućim poslovima ili da ima radno iskustvo na odgovarajućim poslovima kraće od vremena određenog za vježbenički staž (ispis Elektroničkog zapisa o podacima evidentiranim u matičnoj evidenciji Hrvatskog zavoda za mirovinsko osiguranje ili Potvrda o podacima evidentiranim u matičnoj evidenciji Hrvatskog zavoda za mirovinsko osiguranje</w:t>
      </w:r>
      <w:r w:rsidR="001F64F5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a koji zapis/potvrda ne smije biti stariji od dana objave </w:t>
      </w:r>
      <w:r w:rsidR="004F2EF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javnog natječaja</w:t>
      </w:r>
      <w:r w:rsidR="001F64F5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u Narodnim novinama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)</w:t>
      </w:r>
      <w:r w:rsidR="004F2EF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1FF40F7A" w14:textId="17B8D9CE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Podnošenjem prijave na ovaj </w:t>
      </w:r>
      <w:r w:rsidR="001C60ED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javni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natječaj podnositelji prijave su suglasni i daju privolu za obradu osobnih podataka navedenih u prijavi na </w:t>
      </w:r>
      <w:r w:rsidR="004F2EF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javni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natječaj isključivo u svrhu provedbe </w:t>
      </w:r>
      <w:r w:rsidR="004F2EF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javnog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natječaja, sukladno Općoj uredbi o zaštiti podataka (EU) 2016/679 i Zakonu o provedbi Opće uredbe o zaštiti podataka (Narodne novine broj 42/18).</w:t>
      </w:r>
    </w:p>
    <w:p w14:paraId="71027876" w14:textId="0082967F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Osobe koje imaju pravo prednosti kod prijma u službu prema posebnom zakonu, dužne su u prijavi na </w:t>
      </w:r>
      <w:r w:rsidR="001C60ED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javni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natječaj pozvati se na to pravo i ima prednost u odnosu na ostale kandidate samo pod jednakim uvjetima. </w:t>
      </w:r>
    </w:p>
    <w:p w14:paraId="007E039D" w14:textId="7D5D5255" w:rsidR="009E5DF2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Osobe koje se pozivaju na pravo prednosti sukladno članku 101. Zakona o hrvatskim braniteljima iz Domovinskog rata i članovima njihovih obitelji (Narodne novine broj 121/17, 98/19, 84/21 i 156/23), uz prijavu na </w:t>
      </w:r>
      <w:r w:rsidR="001C60ED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javni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natječaj dužne su, osim dokaza o ispunjavanju traženih uvjeta iz javnog natječaja priložiti i sve potrebne dokaze o ostvarivanju prava prednosti prilikom zapošljavanja iz članka 103. Zakona dostupne na poveznici Ministarstva hrvatskih branitelja: </w:t>
      </w:r>
    </w:p>
    <w:p w14:paraId="206F4198" w14:textId="393AA546" w:rsidR="009E5DF2" w:rsidRPr="004F2EFD" w:rsidRDefault="009E5DF2" w:rsidP="005745A9">
      <w:pPr>
        <w:jc w:val="both"/>
      </w:pPr>
      <w:hyperlink r:id="rId7" w:history="1">
        <w:r w:rsidRPr="009C2326">
          <w:rPr>
            <w:rStyle w:val="Hiperveza"/>
            <w:rFonts w:ascii="Times New Roman" w:eastAsia="Times New Roman" w:hAnsi="Times New Roman" w:cs="Times New Roman"/>
            <w:noProof w:val="0"/>
            <w:sz w:val="24"/>
            <w:szCs w:val="24"/>
            <w:lang w:eastAsia="hr-HR"/>
          </w:rPr>
          <w:t>https://branitelji.gov.hr/UserDocsIm</w:t>
        </w:r>
        <w:r w:rsidRPr="009C2326">
          <w:rPr>
            <w:rStyle w:val="Hiperveza"/>
            <w:rFonts w:ascii="Times New Roman" w:eastAsia="Times New Roman" w:hAnsi="Times New Roman" w:cs="Times New Roman"/>
            <w:noProof w:val="0"/>
            <w:sz w:val="24"/>
            <w:szCs w:val="24"/>
            <w:lang w:eastAsia="hr-HR"/>
          </w:rPr>
          <w:t>a</w:t>
        </w:r>
        <w:r w:rsidRPr="009C2326">
          <w:rPr>
            <w:rStyle w:val="Hiperveza"/>
            <w:rFonts w:ascii="Times New Roman" w:eastAsia="Times New Roman" w:hAnsi="Times New Roman" w:cs="Times New Roman"/>
            <w:noProof w:val="0"/>
            <w:sz w:val="24"/>
            <w:szCs w:val="24"/>
            <w:lang w:eastAsia="hr-HR"/>
          </w:rPr>
          <w:t>ges//dokumenti/Nikola//popis%20dokaza%20za%20ostvarivanje%20prava%20prednosti%20pri%20zapo%C5%A1ljavanju-%20ZOHBDR%202021.pdf</w:t>
        </w:r>
      </w:hyperlink>
    </w:p>
    <w:p w14:paraId="7D640F9C" w14:textId="6D563FF1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Osobe koje se pozivaju na prednost pri zapošljavanju sukladno članku 48.f Zakona o zaštiti vojnih i civilnih invalida rata (Narodne novine broj, 33/92, 77/92, 27/93, 58/93, 2/94, 76/94, 108/95, 108/96, 82/01, 103/03, 148/13 i 98/19) uz prijavu na </w:t>
      </w:r>
      <w:r w:rsidR="001C60ED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javni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natječaj dužne su, osim dokaza o ispunjavanja traženih uvjeta, priložiti i rješenje, odnosno potvrdu iz koje je vidljivo spomenuto pravo.</w:t>
      </w:r>
    </w:p>
    <w:p w14:paraId="02B7C7BD" w14:textId="7F3DD778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Osobe koje se pozivaju na prednost pri zapošljavanju u skladu s člankom 9. Zakona o profesionalnoj rehabilitaciji i zapošljavanja osoba s invaliditetom (Narodne novine broj 157/13, 152/14, 39/18 i 32/20) uz prijavu na </w:t>
      </w:r>
      <w:r w:rsidR="000F59CE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javni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natječaj dužne su, osim dokaza o ispunjavanja traženih uvjeta, priložiti i dokaz o utvrđenom statusu osobe s invaliditetom.</w:t>
      </w:r>
    </w:p>
    <w:p w14:paraId="7379B0E4" w14:textId="50D5A0A2" w:rsidR="00062CE4" w:rsidRPr="00062CE4" w:rsidRDefault="005745A9" w:rsidP="00062CE4">
      <w:pPr>
        <w:pStyle w:val="tekst"/>
        <w:spacing w:before="0" w:beforeAutospacing="0" w:after="0" w:afterAutospacing="0"/>
        <w:jc w:val="both"/>
        <w:rPr>
          <w:color w:val="0000FF"/>
          <w:u w:val="single"/>
        </w:rPr>
      </w:pPr>
      <w:r w:rsidRPr="00EA1472">
        <w:t>Osobe koje se pozivaju na prednost pri zapošljavanju u skladu s člankom 47. Zakona o civilnim stradalnicima iz Domovinskog rata (Narodne novine broj 84/21</w:t>
      </w:r>
      <w:r w:rsidR="00C76DEF" w:rsidRPr="00EA1472">
        <w:t xml:space="preserve"> i 13/26</w:t>
      </w:r>
      <w:r w:rsidRPr="00EA1472">
        <w:t xml:space="preserve">), uz prijavu na </w:t>
      </w:r>
      <w:r w:rsidR="000F59CE" w:rsidRPr="00EA1472">
        <w:t xml:space="preserve">javni </w:t>
      </w:r>
      <w:r w:rsidRPr="00EA1472">
        <w:t>natječaj dužne su, osim dokaza o ispunjavanja traženih uvjeta iz javnog natječaja priložiti i sve potrebne dokaze o ostvarivanju prava prednosti prilikom zapošljavanja iz članka 49. Zakona o civilnim stradalnicima iz Domovinskog rata:</w:t>
      </w:r>
      <w:r w:rsidR="00062CE4" w:rsidRPr="00062CE4">
        <w:t xml:space="preserve"> </w:t>
      </w:r>
      <w:hyperlink r:id="rId8" w:history="1">
        <w:r w:rsidR="00062CE4" w:rsidRPr="00062CE4">
          <w:rPr>
            <w:color w:val="0000FF"/>
            <w:u w:val="single"/>
          </w:rPr>
          <w:t>https:/</w:t>
        </w:r>
        <w:r w:rsidR="00062CE4" w:rsidRPr="00062CE4">
          <w:rPr>
            <w:color w:val="0000FF"/>
            <w:u w:val="single"/>
          </w:rPr>
          <w:t>/</w:t>
        </w:r>
        <w:r w:rsidR="00062CE4" w:rsidRPr="00062CE4">
          <w:rPr>
            <w:color w:val="0000FF"/>
            <w:u w:val="single"/>
          </w:rPr>
          <w:t>branitelji.gov.hr/UserDo</w:t>
        </w:r>
        <w:r w:rsidR="00062CE4" w:rsidRPr="00062CE4">
          <w:rPr>
            <w:color w:val="0000FF"/>
            <w:u w:val="single"/>
          </w:rPr>
          <w:t>c</w:t>
        </w:r>
        <w:r w:rsidR="00062CE4" w:rsidRPr="00062CE4">
          <w:rPr>
            <w:color w:val="0000FF"/>
            <w:u w:val="single"/>
          </w:rPr>
          <w:t>sImages//dokumenti/Nikola//popis%20dokaza%20za%20ostvarivanje%20prava%20prednosti%20pri%20zapo%C5%A1ljavanju-%20Zakon%20o%20civilnim%20stradalnicima%20iz%20DR.pdf</w:t>
        </w:r>
      </w:hyperlink>
    </w:p>
    <w:p w14:paraId="136D4DC4" w14:textId="1E840D19" w:rsidR="000F59CE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Osobe koje se pozivaju na prednost pri zapošljavanju u skladu sa člankom 22. Ustavnog zakona o pravima nacionalnih manjina („Narodne novine, broj:155/02, 47/10, 80/10 i 93/11) dužne su  u prijavi na javni natječaj pozvati se na to pravo te imaju prednost u odnosu na ostale kandidate samo pod jednakim uvjetima. Uz prijavu na </w:t>
      </w:r>
      <w:r w:rsidR="000F59CE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javni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natječaj, pored dokaza o ispunjavanju traženih uvjeta, nisu dužne dokazivati svoj status pripadnika nacionalne manjine.</w:t>
      </w:r>
    </w:p>
    <w:p w14:paraId="2815002E" w14:textId="7210C9E5" w:rsidR="00C76DEF" w:rsidRPr="00EA1472" w:rsidRDefault="00C76DEF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lastRenderedPageBreak/>
        <w:t xml:space="preserve">Izabrani kandidat </w:t>
      </w:r>
      <w:r w:rsidR="001C60ED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biti će pozvan da sukladno članku 23.c ZSN-a u primjerenom roku, a prije donošenja rješenja o prijmu u službu na određeno vrijeme od 12 mjeseci dostavi uvjerenje nadležnog suda da se protiv njega ne vodi kazneni postupak i to ne starije od dana objave javnog natječaja</w:t>
      </w:r>
      <w:r w:rsidR="00B1210B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i  uvjerenje o zdravstvenoj sposobnosti</w:t>
      </w:r>
      <w:r w:rsidR="00E06C1D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za obavljanje poslova radnog mjesta, te da dostavi </w:t>
      </w:r>
      <w:r w:rsidR="00AC241D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uvid izvornike dokaza o ispunjavanju formalnih uvjeta iz javnog natječaja, čije su preslike priložene uz prijavu na javni natječaj, uz upozorenje da se nedostavljanje traženih isprava smatra odustankom od prij</w:t>
      </w:r>
      <w:r w:rsidR="004F2EFD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ma </w:t>
      </w:r>
      <w:r w:rsidR="00AC241D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 službu na određeno vrijeme od 12 mjeseci. </w:t>
      </w:r>
    </w:p>
    <w:p w14:paraId="37C4ECE8" w14:textId="5A1B32F3" w:rsidR="003B76B0" w:rsidRPr="00EA1472" w:rsidRDefault="003B76B0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Troškove izdavanja uvjerenja o zdravstvenoj sposobnosti snosi Grad Garešnica, a u slučaju odustanka kandidata od prijam u službu, kandidat sam snosi troškove izdavanja uvjerenja o zdravstvenoj sposobnosti.</w:t>
      </w:r>
    </w:p>
    <w:p w14:paraId="02F5B70B" w14:textId="5CD6EBD8" w:rsidR="00530670" w:rsidRPr="00EA1472" w:rsidRDefault="00530670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Nakon izbora kandidata, a prije donošenja rješenja o prijmu u službu vježbenika na određeno vrijeme od 12 mjeseci upravno tijelo nadležno za službeničke odnose provjerit će po službenoj dužnosti postoji li zapreka za prijam u službu zbog pravomoćne osuđivanosti izabranog kandidata za kazneno djelo iz članka 15. ZSN-a te zapreke iz članka 16. ZSN-a.</w:t>
      </w:r>
    </w:p>
    <w:p w14:paraId="39187120" w14:textId="0B83D683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Urednom prijavom smatra se </w:t>
      </w:r>
      <w:r w:rsidR="00EE2046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vlastoručno potpisana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prijava koja sadrži sve podatke i priloge navedene u javnom natječaju.</w:t>
      </w:r>
    </w:p>
    <w:p w14:paraId="79B8B190" w14:textId="3A590CE9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Osobe koje ne podnesu pravodobne i uredne (potpune) prijave ili ne ispunjavaju formalne uvjete iz javnog natječaja, ne smatraju se kandidatima prijavljenim na javni natječaj i dostavlja im se obavijest o razlozima zbog kojih se ne smatraju kandidatima prijavljenim na </w:t>
      </w:r>
      <w:r w:rsidR="00530670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javni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natječaj. Protiv navedene obavijesti osobe kojima je obavijest dostavljena nemaju pravo podnošenja pravnog lijeka.</w:t>
      </w:r>
    </w:p>
    <w:p w14:paraId="3D80D274" w14:textId="1548AD20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Za kandidate prijavljene na javni natječaj koji ispunjavaju formalne uvjete </w:t>
      </w:r>
      <w:r w:rsidR="009348C8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iz javnog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natječaja provest će se prethodna provjera znanja i sposobnosti pisanim testiranjem i intervjuom. Intervju se provodi samo s kandidatima koji su ostvarili najmanje 50% bodova na testiranju.</w:t>
      </w:r>
    </w:p>
    <w:p w14:paraId="121690C6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Ako kandidat ne pristupi prethodnoj provjeri znanja, smatra se da je povukao prijavu na javni natječaj.</w:t>
      </w:r>
    </w:p>
    <w:p w14:paraId="06BCAD3D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Opis poslova i podaci o plaći radnog mjesta koje se popunjava javnim natječajem, način obavljanja prethodne provjere znanja i sposobnosti kandidata, područje provjere, te pravni i drugi izvori za pripremanje kandidata za tu provjeru objaviti će se na službenoj web-stranici Grada Garešnice, </w:t>
      </w:r>
      <w:hyperlink r:id="rId9" w:history="1">
        <w:r w:rsidRPr="00EA1472">
          <w:rPr>
            <w:rFonts w:ascii="Times New Roman" w:eastAsia="Times New Roman" w:hAnsi="Times New Roman" w:cs="Times New Roman"/>
            <w:noProof w:val="0"/>
            <w:sz w:val="24"/>
            <w:szCs w:val="24"/>
            <w:u w:val="single"/>
            <w:lang w:eastAsia="hr-HR"/>
          </w:rPr>
          <w:t>www.garesnica.eu</w:t>
        </w:r>
      </w:hyperlink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</w:t>
      </w:r>
    </w:p>
    <w:p w14:paraId="0F4E9E35" w14:textId="77777777" w:rsidR="005745A9" w:rsidRPr="00EA1472" w:rsidRDefault="005745A9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web-stranici www.garesnica.eu i na oglasnoj ploči u zgradi gradske uprave, Garešnica, Vladimira Nazora 20A, bit će objavljeno vrijeme i mjesto održavanja prethodne provjere znanja i sposobnosti kandidata, najmanje pet dana prije održavanja provjere.</w:t>
      </w:r>
    </w:p>
    <w:p w14:paraId="7D366AC6" w14:textId="225D7AD5" w:rsidR="009348C8" w:rsidRPr="00EA1472" w:rsidRDefault="00E128A7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 roku od 60 dana od isteka roka za podnošenje prijava na javni natječaj, donijeti će se rješenje o prijmu u službu ili obavijest o obustavi postupka</w:t>
      </w:r>
      <w:r w:rsidR="00117D6F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javnog natječaja. </w:t>
      </w:r>
    </w:p>
    <w:p w14:paraId="718ACB84" w14:textId="1E226975" w:rsidR="00A45021" w:rsidRPr="00EA1472" w:rsidRDefault="003B5A2C" w:rsidP="005745A9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Rješenje o prijmu u službu izabranog kandidata dostavlja se javnom objavom na mrežnim stranicama Grada Garešnice </w:t>
      </w:r>
      <w:hyperlink r:id="rId10" w:history="1">
        <w:r w:rsidRPr="00EA1472">
          <w:rPr>
            <w:rStyle w:val="Hiperveza"/>
            <w:rFonts w:ascii="Times New Roman" w:eastAsia="Times New Roman" w:hAnsi="Times New Roman" w:cs="Times New Roman"/>
            <w:noProof w:val="0"/>
            <w:color w:val="auto"/>
            <w:sz w:val="24"/>
            <w:szCs w:val="24"/>
            <w:lang w:eastAsia="hr-HR"/>
          </w:rPr>
          <w:t>www.garesnica.eu</w:t>
        </w:r>
      </w:hyperlink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121180D4" w14:textId="77777777" w:rsidR="003B5A2C" w:rsidRPr="00EA1472" w:rsidRDefault="003B5A2C" w:rsidP="003B5A2C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Dostava rješenja svim kandidatima smatra se objavljenom istekom osmog dana od dana javne objave rješenja na mrežnim stranicama Grada Garešnice.</w:t>
      </w:r>
    </w:p>
    <w:p w14:paraId="56180EB3" w14:textId="7778C340" w:rsidR="005745A9" w:rsidRPr="00EA1472" w:rsidRDefault="005745A9" w:rsidP="003B5A2C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Prijave na javni natječaj s potrebnom dokumentacijom i dokazima o ispunjavanju uvjeta </w:t>
      </w:r>
      <w:r w:rsidR="003B5A2C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javnog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natječaja podnose se u roku od </w:t>
      </w:r>
      <w:r w:rsidRPr="00EA1472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8 dana 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od objave </w:t>
      </w:r>
      <w:r w:rsidR="003B5A2C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javnog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natječaja u Narodnim novinama na adresu: Grad Garešnica, Vladimira Nazora 20A s obveznom naznakom: »Za natječaj za prijam u službu vježbenika u Upravni odjel za gospodarstvo i komunalni sustav Grada Garešnice – na radno mjesto </w:t>
      </w:r>
      <w:r w:rsidR="003B5A2C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Viši stručni suradnik za komunalnu naknadu i naknadu za uređenje voda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«, poštom ili neposredno </w:t>
      </w:r>
      <w:r w:rsidR="003B5A2C"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urudžbeni zapisnik gradske uprave </w:t>
      </w: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Grada Garešnice.</w:t>
      </w:r>
    </w:p>
    <w:p w14:paraId="17F52427" w14:textId="77777777" w:rsidR="005745A9" w:rsidRPr="00EA1472" w:rsidRDefault="005745A9" w:rsidP="005745A9">
      <w:pPr>
        <w:ind w:left="5103" w:firstLine="7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716F4BC" w14:textId="77777777" w:rsidR="003B5A2C" w:rsidRPr="00EA1472" w:rsidRDefault="003B5A2C" w:rsidP="005745A9">
      <w:pPr>
        <w:spacing w:before="240"/>
        <w:ind w:left="5103" w:firstLine="7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278A4AA" w14:textId="31B35029" w:rsidR="005745A9" w:rsidRPr="00EA1472" w:rsidRDefault="005745A9" w:rsidP="005745A9">
      <w:pPr>
        <w:spacing w:before="240"/>
        <w:ind w:left="5103" w:firstLine="7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PROČELNIK</w:t>
      </w:r>
    </w:p>
    <w:p w14:paraId="5951E5F2" w14:textId="77777777" w:rsidR="005745A9" w:rsidRPr="00EA1472" w:rsidRDefault="005745A9" w:rsidP="005745A9">
      <w:pPr>
        <w:spacing w:before="240"/>
        <w:ind w:left="5103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Josip Vacek, </w:t>
      </w:r>
      <w:proofErr w:type="spellStart"/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mag.oec</w:t>
      </w:r>
      <w:proofErr w:type="spellEnd"/>
      <w:r w:rsidRPr="00EA1472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</w:p>
    <w:p w14:paraId="35EF6D1A" w14:textId="77777777" w:rsidR="005745A9" w:rsidRPr="00EA1472" w:rsidRDefault="005745A9" w:rsidP="005745A9">
      <w:pPr>
        <w:spacing w:before="240"/>
        <w:ind w:left="5103"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12B1534" w14:textId="67C334BF" w:rsidR="00D707B3" w:rsidRPr="00EA1472" w:rsidRDefault="00D707B3" w:rsidP="00EA1472">
      <w:pPr>
        <w:rPr>
          <w:rFonts w:ascii="Calibri" w:eastAsia="Times New Roman" w:hAnsi="Calibri" w:cs="Calibri"/>
          <w:lang w:eastAsia="hr-HR"/>
        </w:rPr>
      </w:pPr>
    </w:p>
    <w:sectPr w:rsidR="00D707B3" w:rsidRPr="00EA1472" w:rsidSect="00EA1472">
      <w:pgSz w:w="11906" w:h="16838"/>
      <w:pgMar w:top="993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76B04"/>
    <w:multiLevelType w:val="hybridMultilevel"/>
    <w:tmpl w:val="35C408E2"/>
    <w:lvl w:ilvl="0" w:tplc="0234C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45817"/>
    <w:multiLevelType w:val="hybridMultilevel"/>
    <w:tmpl w:val="DB7A795E"/>
    <w:lvl w:ilvl="0" w:tplc="0234C0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909540">
    <w:abstractNumId w:val="1"/>
  </w:num>
  <w:num w:numId="2" w16cid:durableId="1556895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62CE4"/>
    <w:rsid w:val="000A6040"/>
    <w:rsid w:val="000B7230"/>
    <w:rsid w:val="000F59CE"/>
    <w:rsid w:val="00117D6F"/>
    <w:rsid w:val="00152171"/>
    <w:rsid w:val="001C60ED"/>
    <w:rsid w:val="001F64F5"/>
    <w:rsid w:val="0023094F"/>
    <w:rsid w:val="00265C4C"/>
    <w:rsid w:val="00275B0C"/>
    <w:rsid w:val="00347D72"/>
    <w:rsid w:val="003B5A2C"/>
    <w:rsid w:val="003B76B0"/>
    <w:rsid w:val="003F65C1"/>
    <w:rsid w:val="00443ABB"/>
    <w:rsid w:val="004567D3"/>
    <w:rsid w:val="004F2EFD"/>
    <w:rsid w:val="00520AC9"/>
    <w:rsid w:val="00530670"/>
    <w:rsid w:val="005745A9"/>
    <w:rsid w:val="00575A03"/>
    <w:rsid w:val="005D59C5"/>
    <w:rsid w:val="005E62D7"/>
    <w:rsid w:val="00693AB1"/>
    <w:rsid w:val="008506B6"/>
    <w:rsid w:val="008A562A"/>
    <w:rsid w:val="008C5FE5"/>
    <w:rsid w:val="00922DDC"/>
    <w:rsid w:val="009348C8"/>
    <w:rsid w:val="009B7A12"/>
    <w:rsid w:val="009E5DF2"/>
    <w:rsid w:val="00A40B14"/>
    <w:rsid w:val="00A45021"/>
    <w:rsid w:val="00A836D0"/>
    <w:rsid w:val="00AC241D"/>
    <w:rsid w:val="00AC35DA"/>
    <w:rsid w:val="00B1210B"/>
    <w:rsid w:val="00B92D0F"/>
    <w:rsid w:val="00C73621"/>
    <w:rsid w:val="00C76DEF"/>
    <w:rsid w:val="00C9578C"/>
    <w:rsid w:val="00D2719F"/>
    <w:rsid w:val="00D707B3"/>
    <w:rsid w:val="00DC2F7E"/>
    <w:rsid w:val="00E06C1D"/>
    <w:rsid w:val="00E128A7"/>
    <w:rsid w:val="00E518DA"/>
    <w:rsid w:val="00E97919"/>
    <w:rsid w:val="00EA1472"/>
    <w:rsid w:val="00EE2046"/>
    <w:rsid w:val="00FE1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3B5A2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062CE4"/>
    <w:rPr>
      <w:color w:val="800080" w:themeColor="followedHyperlink"/>
      <w:u w:val="single"/>
    </w:rPr>
  </w:style>
  <w:style w:type="paragraph" w:customStyle="1" w:styleId="tekst">
    <w:name w:val="tekst"/>
    <w:basedOn w:val="Normal"/>
    <w:rsid w:val="00062CE4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aresnica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133A3CF-74C3-4F01-80C1-00272FA38F6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1740</Words>
  <Characters>9921</Characters>
  <Application>Microsoft Office Word</Application>
  <DocSecurity>0</DocSecurity>
  <Lines>82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9</cp:revision>
  <cp:lastPrinted>2014-11-26T14:09:00Z</cp:lastPrinted>
  <dcterms:created xsi:type="dcterms:W3CDTF">2026-05-06T10:59:00Z</dcterms:created>
  <dcterms:modified xsi:type="dcterms:W3CDTF">2026-05-13T08:23:00Z</dcterms:modified>
</cp:coreProperties>
</file>