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voE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Dis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css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rrE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zhD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iEz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sqc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ugB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dzb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khx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*Anu*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yrq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bmk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Ccj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cCy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BCy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tiz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ayi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ksd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xob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xps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Aqs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*CDD*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BrD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sfc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vnt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mBt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czg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ylr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yaF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Cjc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vDv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Dso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*rog*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eBw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Caz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cty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iCs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ckj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Dgy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GRAD GAREŠNICA</w:t>
      </w:r>
    </w:p>
    <w:p w14:paraId="2E955F68" w14:textId="7FDD8139" w:rsidR="00B92D0F" w:rsidRPr="00A61632" w:rsidRDefault="00DC2F7E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GRADONAČELNIK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604-01/25-01/1</w:t>
      </w:r>
      <w:r w:rsidR="008C5FE5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2103-4-02-25-38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12.12.2025.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39B34EC8" w14:textId="77777777" w:rsidR="00A61632" w:rsidRPr="000F0A85" w:rsidRDefault="00A61632" w:rsidP="00A61632">
      <w:pPr>
        <w:widowControl w:val="0"/>
        <w:autoSpaceDE w:val="0"/>
        <w:autoSpaceDN w:val="0"/>
        <w:adjustRightInd w:val="0"/>
        <w:jc w:val="both"/>
        <w:rPr>
          <w:noProof/>
        </w:rPr>
      </w:pPr>
      <w:bookmarkStart w:id="1" w:name="_Hlk184726464"/>
      <w:r>
        <w:rPr>
          <w:noProof/>
        </w:rPr>
        <w:t>Na temelju članka 53. Statuta Grada Garešnice („Službeni glasnik Grada Garešnice, broj: 2/21 i 3/25) i na temelju članka 19. stavka 4. Pravilnika o kriterijima za dodjelu stipendija učenicima i studentima s područja Grada Garešnice(„Službeni glasnik Grada Garešnice“, broj: 8/23), nakon razmatranja prijedloga lista prvenstva za izbor korisnika za dodjelu stipendija u školskoj/akademskoj godini 2025./2026. koje je utvrdilo Povjerenstvo za stipendije na svojoj sjednici održanoj 19</w:t>
      </w:r>
      <w:r w:rsidRPr="000F0A85">
        <w:rPr>
          <w:noProof/>
        </w:rPr>
        <w:t>. studenog 202</w:t>
      </w:r>
      <w:r>
        <w:rPr>
          <w:noProof/>
        </w:rPr>
        <w:t>5</w:t>
      </w:r>
      <w:r w:rsidRPr="000F0A85">
        <w:rPr>
          <w:noProof/>
        </w:rPr>
        <w:t xml:space="preserve">. godine i koja je dostavljena svim kandidatima te nakon razmatranja pristiglih prigovora, gradonačelnik Grada Garešnice je dana </w:t>
      </w:r>
      <w:r>
        <w:rPr>
          <w:noProof/>
        </w:rPr>
        <w:t>12</w:t>
      </w:r>
      <w:r w:rsidRPr="000F0A85">
        <w:rPr>
          <w:noProof/>
        </w:rPr>
        <w:t>. prosinca 202</w:t>
      </w:r>
      <w:r>
        <w:rPr>
          <w:noProof/>
        </w:rPr>
        <w:t>5</w:t>
      </w:r>
      <w:r w:rsidRPr="000F0A85">
        <w:rPr>
          <w:noProof/>
        </w:rPr>
        <w:t>. godine, donio konačnu</w:t>
      </w:r>
    </w:p>
    <w:p w14:paraId="2EE21670" w14:textId="77777777" w:rsidR="00A61632" w:rsidRPr="00EB16F5" w:rsidRDefault="00A61632" w:rsidP="00A61632">
      <w:pPr>
        <w:widowControl w:val="0"/>
        <w:autoSpaceDE w:val="0"/>
        <w:autoSpaceDN w:val="0"/>
        <w:adjustRightInd w:val="0"/>
        <w:ind w:left="-284"/>
        <w:jc w:val="both"/>
        <w:rPr>
          <w:noProof/>
          <w:color w:val="FF0000"/>
        </w:rPr>
      </w:pPr>
    </w:p>
    <w:p w14:paraId="3283A0FA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35119">
        <w:rPr>
          <w:b/>
          <w:noProof/>
          <w:sz w:val="28"/>
          <w:szCs w:val="28"/>
        </w:rPr>
        <w:t xml:space="preserve">   O D L U K U</w:t>
      </w:r>
    </w:p>
    <w:p w14:paraId="7EC36BEF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k</w:t>
      </w:r>
      <w:r w:rsidRPr="00C11529">
        <w:rPr>
          <w:b/>
          <w:noProof/>
        </w:rPr>
        <w:t>ojom se utvrđuju</w:t>
      </w:r>
      <w:r>
        <w:rPr>
          <w:b/>
          <w:noProof/>
        </w:rPr>
        <w:t xml:space="preserve"> kandidati za dodjelu stipendija</w:t>
      </w:r>
    </w:p>
    <w:p w14:paraId="2A10BD37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u školskoj/akademskoj godini 2025./2026.</w:t>
      </w:r>
    </w:p>
    <w:p w14:paraId="5F37B787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778899FF" w14:textId="77777777" w:rsidR="00A61632" w:rsidRPr="00B3277C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3277C">
        <w:rPr>
          <w:b/>
          <w:noProof/>
        </w:rPr>
        <w:t>I.</w:t>
      </w:r>
    </w:p>
    <w:p w14:paraId="4E88B150" w14:textId="77777777" w:rsidR="00A61632" w:rsidRPr="00386516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 w:rsidRPr="00386516">
        <w:rPr>
          <w:noProof/>
        </w:rPr>
        <w:t>Ovom Odlukom utvrđuju se kandidati za dodjelu stipendija Grada Garešnice u školskoj/akademskoj godini 202</w:t>
      </w:r>
      <w:r>
        <w:rPr>
          <w:noProof/>
        </w:rPr>
        <w:t>5</w:t>
      </w:r>
      <w:r w:rsidRPr="00386516">
        <w:rPr>
          <w:noProof/>
        </w:rPr>
        <w:t>./202</w:t>
      </w:r>
      <w:r>
        <w:rPr>
          <w:noProof/>
        </w:rPr>
        <w:t>6</w:t>
      </w:r>
      <w:r w:rsidRPr="00386516">
        <w:rPr>
          <w:noProof/>
        </w:rPr>
        <w:t>. kako slijedi:</w:t>
      </w:r>
    </w:p>
    <w:p w14:paraId="6D0736A2" w14:textId="77777777" w:rsidR="00A61632" w:rsidRPr="00EE62DC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u w:val="single"/>
        </w:rPr>
      </w:pPr>
      <w:bookmarkStart w:id="2" w:name="_Hlk153272322"/>
      <w:r w:rsidRPr="00EE62DC">
        <w:rPr>
          <w:noProof/>
          <w:u w:val="single"/>
        </w:rPr>
        <w:t xml:space="preserve">Učeničke stipendije – kriteriji uspješnosti i nadarenosti 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14:paraId="1C11CAFB" w14:textId="77777777" w:rsidTr="00B24FB1">
        <w:trPr>
          <w:trHeight w:val="737"/>
        </w:trPr>
        <w:tc>
          <w:tcPr>
            <w:tcW w:w="851" w:type="dxa"/>
          </w:tcPr>
          <w:p w14:paraId="48C7C642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0DB0E9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2F48B9CE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0CE18A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4D352C78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F7E06C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2693" w:type="dxa"/>
          </w:tcPr>
          <w:p w14:paraId="3F694722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DAAA29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13BEB353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F2351F" w14:textId="77777777" w:rsidR="00A61632" w:rsidRPr="002277EA" w:rsidRDefault="00A61632" w:rsidP="00B24F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R.</w:t>
            </w:r>
          </w:p>
        </w:tc>
        <w:tc>
          <w:tcPr>
            <w:tcW w:w="1276" w:type="dxa"/>
          </w:tcPr>
          <w:p w14:paraId="07ECA20F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59FBAF9B" w14:textId="77777777" w:rsidTr="00B24FB1">
        <w:trPr>
          <w:trHeight w:val="737"/>
        </w:trPr>
        <w:tc>
          <w:tcPr>
            <w:tcW w:w="851" w:type="dxa"/>
          </w:tcPr>
          <w:p w14:paraId="71A4B521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C5AAC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78363F0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1CF77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4E56E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BARTOL KOMUGOVIĆ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68275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B93B2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1EE9C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FB9AB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DIZAJNER GRAFIČKIH PROIZVODA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6B180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858B3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3A086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605DD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72,8</w:t>
            </w:r>
          </w:p>
        </w:tc>
      </w:tr>
      <w:tr w:rsidR="00A61632" w:rsidRPr="00A61632" w14:paraId="3F20A512" w14:textId="77777777" w:rsidTr="00B24FB1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278CAC3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B8A5A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78B8F84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197D2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E243D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IVAN TUTIĆ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5060E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A2255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GIMNAZIJA DARUVAR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7EF63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B74DC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OPĆA GIMNAZIJA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2FA9E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96D2B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FC792" w14:textId="77777777" w:rsidR="00A61632" w:rsidRPr="00A61632" w:rsidRDefault="00A61632" w:rsidP="00B24FB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138123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67,6</w:t>
            </w:r>
          </w:p>
        </w:tc>
      </w:tr>
      <w:bookmarkEnd w:id="2"/>
    </w:tbl>
    <w:p w14:paraId="6269877E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p w14:paraId="057FD274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  <w:u w:val="single"/>
        </w:rPr>
      </w:pPr>
      <w:r w:rsidRPr="00A61632">
        <w:rPr>
          <w:noProof/>
          <w:u w:val="single"/>
        </w:rPr>
        <w:t>Učeničke stipendije – socijalni kriterij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:rsidRPr="00A61632" w14:paraId="6A4A4A1C" w14:textId="77777777" w:rsidTr="00B24FB1">
        <w:trPr>
          <w:trHeight w:val="737"/>
        </w:trPr>
        <w:tc>
          <w:tcPr>
            <w:tcW w:w="851" w:type="dxa"/>
          </w:tcPr>
          <w:p w14:paraId="13B972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61C1D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5D5744B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F38C2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5556B9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0C95F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2693" w:type="dxa"/>
          </w:tcPr>
          <w:p w14:paraId="02E2A52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E5F93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5096BA7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7BCE3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R.</w:t>
            </w:r>
          </w:p>
          <w:p w14:paraId="45A2877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33D3A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2ECE3C31" w14:textId="77777777" w:rsidTr="00B24FB1">
        <w:trPr>
          <w:trHeight w:val="737"/>
        </w:trPr>
        <w:tc>
          <w:tcPr>
            <w:tcW w:w="851" w:type="dxa"/>
          </w:tcPr>
          <w:p w14:paraId="3F09FBB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0AC31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20EB563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78EC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5D0CC8A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FILIP MUČIĆ</w:t>
            </w:r>
          </w:p>
        </w:tc>
        <w:tc>
          <w:tcPr>
            <w:tcW w:w="2410" w:type="dxa"/>
          </w:tcPr>
          <w:p w14:paraId="4E7B55C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6C97D28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</w:tcPr>
          <w:p w14:paraId="1775115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27E1C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MONTER STROJARSKIH INSTALACIJA</w:t>
            </w:r>
          </w:p>
        </w:tc>
        <w:tc>
          <w:tcPr>
            <w:tcW w:w="567" w:type="dxa"/>
          </w:tcPr>
          <w:p w14:paraId="720E0DB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3252E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45A2FFF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42B2B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A61632" w:rsidRPr="00A61632" w14:paraId="20598BD3" w14:textId="77777777" w:rsidTr="00B24FB1">
        <w:trPr>
          <w:trHeight w:val="737"/>
        </w:trPr>
        <w:tc>
          <w:tcPr>
            <w:tcW w:w="851" w:type="dxa"/>
          </w:tcPr>
          <w:p w14:paraId="38E8025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AF661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5EECD5C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D10C94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4DC5DD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ANTONELA MUČIĆ</w:t>
            </w:r>
          </w:p>
        </w:tc>
        <w:tc>
          <w:tcPr>
            <w:tcW w:w="2410" w:type="dxa"/>
          </w:tcPr>
          <w:p w14:paraId="4508ACF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8DF571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</w:tcPr>
          <w:p w14:paraId="2B1C05E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1A9FB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TURISTIČKO-HOTELIJERSKI KOMERCIJALIST</w:t>
            </w:r>
          </w:p>
        </w:tc>
        <w:tc>
          <w:tcPr>
            <w:tcW w:w="567" w:type="dxa"/>
          </w:tcPr>
          <w:p w14:paraId="316E2FE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30BE0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7F62DB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43A68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A61632" w:rsidRPr="00A61632" w14:paraId="5DFA38C2" w14:textId="77777777" w:rsidTr="00B24FB1">
        <w:trPr>
          <w:trHeight w:val="737"/>
        </w:trPr>
        <w:tc>
          <w:tcPr>
            <w:tcW w:w="851" w:type="dxa"/>
          </w:tcPr>
          <w:p w14:paraId="2655E94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E2470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2BCB4D94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316BFA89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IVANA MARIĆ</w:t>
            </w:r>
          </w:p>
        </w:tc>
        <w:tc>
          <w:tcPr>
            <w:tcW w:w="2410" w:type="dxa"/>
          </w:tcPr>
          <w:p w14:paraId="1677367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670F46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MEDICINSKA ŠKOLA BJELOVAR</w:t>
            </w:r>
          </w:p>
        </w:tc>
        <w:tc>
          <w:tcPr>
            <w:tcW w:w="2693" w:type="dxa"/>
          </w:tcPr>
          <w:p w14:paraId="665DF63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BB056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MEDICINSKA SESTRA OPĆE NJEGE</w:t>
            </w:r>
          </w:p>
        </w:tc>
        <w:tc>
          <w:tcPr>
            <w:tcW w:w="567" w:type="dxa"/>
          </w:tcPr>
          <w:p w14:paraId="4ACC0CF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19A4C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1FD2A88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990FA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92</w:t>
            </w:r>
          </w:p>
        </w:tc>
      </w:tr>
      <w:tr w:rsidR="00A61632" w:rsidRPr="00A61632" w14:paraId="67035806" w14:textId="77777777" w:rsidTr="00B24FB1">
        <w:trPr>
          <w:trHeight w:val="737"/>
        </w:trPr>
        <w:tc>
          <w:tcPr>
            <w:tcW w:w="851" w:type="dxa"/>
          </w:tcPr>
          <w:p w14:paraId="6360423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D92CB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6C95688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3AD8139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MARIJA BABIĆ</w:t>
            </w:r>
          </w:p>
        </w:tc>
        <w:tc>
          <w:tcPr>
            <w:tcW w:w="2410" w:type="dxa"/>
          </w:tcPr>
          <w:p w14:paraId="0E73FD72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2CEA861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TEHNIČKA ŠKOLA KUTINA</w:t>
            </w:r>
          </w:p>
        </w:tc>
        <w:tc>
          <w:tcPr>
            <w:tcW w:w="2693" w:type="dxa"/>
          </w:tcPr>
          <w:p w14:paraId="1D1E39E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A104C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FARMACEUTSKI TEHNIČAR</w:t>
            </w:r>
          </w:p>
        </w:tc>
        <w:tc>
          <w:tcPr>
            <w:tcW w:w="567" w:type="dxa"/>
          </w:tcPr>
          <w:p w14:paraId="5B410B4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5B6DF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7396E3F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B453E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60,36</w:t>
            </w:r>
          </w:p>
        </w:tc>
      </w:tr>
      <w:tr w:rsidR="00A61632" w:rsidRPr="00A61632" w14:paraId="539017EC" w14:textId="77777777" w:rsidTr="00B24FB1">
        <w:trPr>
          <w:trHeight w:val="737"/>
        </w:trPr>
        <w:tc>
          <w:tcPr>
            <w:tcW w:w="851" w:type="dxa"/>
          </w:tcPr>
          <w:p w14:paraId="0654C45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FBD4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640B8FDE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2A9B1D07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TENA TUTIĆ</w:t>
            </w:r>
          </w:p>
        </w:tc>
        <w:tc>
          <w:tcPr>
            <w:tcW w:w="2410" w:type="dxa"/>
          </w:tcPr>
          <w:p w14:paraId="1BB5662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91D442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GIMNAZIJA BJELOVAR</w:t>
            </w:r>
          </w:p>
        </w:tc>
        <w:tc>
          <w:tcPr>
            <w:tcW w:w="2693" w:type="dxa"/>
          </w:tcPr>
          <w:p w14:paraId="12CD7A4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D86F9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JEZIČNA GIMAZIJA</w:t>
            </w:r>
          </w:p>
        </w:tc>
        <w:tc>
          <w:tcPr>
            <w:tcW w:w="567" w:type="dxa"/>
          </w:tcPr>
          <w:p w14:paraId="5D3D315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99E53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1DFC35D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A978E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54,25</w:t>
            </w:r>
          </w:p>
        </w:tc>
      </w:tr>
      <w:tr w:rsidR="00A61632" w:rsidRPr="00A61632" w14:paraId="6D687E0C" w14:textId="77777777" w:rsidTr="00B24FB1">
        <w:trPr>
          <w:trHeight w:val="737"/>
        </w:trPr>
        <w:tc>
          <w:tcPr>
            <w:tcW w:w="851" w:type="dxa"/>
          </w:tcPr>
          <w:p w14:paraId="59F2A90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4C3C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00B1407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2B03ED4E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PETAR BILANDŽIĆ</w:t>
            </w:r>
          </w:p>
        </w:tc>
        <w:tc>
          <w:tcPr>
            <w:tcW w:w="2410" w:type="dxa"/>
          </w:tcPr>
          <w:p w14:paraId="50B38069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1520E8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</w:tcPr>
          <w:p w14:paraId="1404330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2743A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OPĆA GIMNAZIJA</w:t>
            </w:r>
          </w:p>
        </w:tc>
        <w:tc>
          <w:tcPr>
            <w:tcW w:w="567" w:type="dxa"/>
          </w:tcPr>
          <w:p w14:paraId="7D5C286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86C81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74B800E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06E41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53,3</w:t>
            </w:r>
          </w:p>
        </w:tc>
      </w:tr>
    </w:tbl>
    <w:p w14:paraId="5CB887B2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</w:p>
    <w:p w14:paraId="2E3AA2E3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  <w:r w:rsidRPr="00A61632">
        <w:rPr>
          <w:noProof/>
          <w:u w:val="single"/>
        </w:rPr>
        <w:t xml:space="preserve">Studentske stipendije – kriterij uspješnosti i nadarenosti 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:rsidRPr="00A61632" w14:paraId="49020FDE" w14:textId="77777777" w:rsidTr="00B24FB1">
        <w:trPr>
          <w:trHeight w:val="737"/>
        </w:trPr>
        <w:tc>
          <w:tcPr>
            <w:tcW w:w="851" w:type="dxa"/>
          </w:tcPr>
          <w:p w14:paraId="1A87B58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4BFEC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757A8A2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132D9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6FCA07C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9A11A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2693" w:type="dxa"/>
          </w:tcPr>
          <w:p w14:paraId="15A2EBF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43F99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18CBD86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3A7FA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1276" w:type="dxa"/>
          </w:tcPr>
          <w:p w14:paraId="623FEA0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326540E7" w14:textId="77777777" w:rsidTr="00B24FB1">
        <w:trPr>
          <w:trHeight w:val="737"/>
        </w:trPr>
        <w:tc>
          <w:tcPr>
            <w:tcW w:w="851" w:type="dxa"/>
          </w:tcPr>
          <w:p w14:paraId="6F27A51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F6583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2BA2706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BDD02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39E7CB6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REA IVANČEVIĆ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73EB3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Zagrebu, Farmaceutsko-biokemijski fakultet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1375E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9FA98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MEDICINSKA BIOKEMIJA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36EB1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E4DB4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5EBCB5B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940A8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A61632" w:rsidRPr="00A61632" w14:paraId="62E45FD5" w14:textId="77777777" w:rsidTr="00B24FB1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71779F8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30E8E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1064739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B310C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08970FCA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LORENA </w:t>
            </w:r>
          </w:p>
          <w:p w14:paraId="2645711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MLINAC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10DF8A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Zagrebu, Farmaceutsko-biokemijski fakultet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5C9CF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FE251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FARMACIJA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E1C52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54AB3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5138BB6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7A9CF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80</w:t>
            </w:r>
          </w:p>
        </w:tc>
      </w:tr>
    </w:tbl>
    <w:p w14:paraId="6E3D5FBE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p w14:paraId="438EF568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  <w:u w:val="single"/>
        </w:rPr>
      </w:pPr>
      <w:r w:rsidRPr="00A61632">
        <w:rPr>
          <w:noProof/>
          <w:u w:val="single"/>
        </w:rPr>
        <w:t>Studentske stipendije – socijalni kriterij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:rsidRPr="00A61632" w14:paraId="7277BC94" w14:textId="77777777" w:rsidTr="00B24FB1">
        <w:trPr>
          <w:trHeight w:val="737"/>
        </w:trPr>
        <w:tc>
          <w:tcPr>
            <w:tcW w:w="851" w:type="dxa"/>
          </w:tcPr>
          <w:p w14:paraId="5E697A8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8DC45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4CB2F64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9F017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708463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7A7BD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2693" w:type="dxa"/>
          </w:tcPr>
          <w:p w14:paraId="3CEE4C2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ECA56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3D911D9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2992F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1276" w:type="dxa"/>
          </w:tcPr>
          <w:p w14:paraId="6CF79E1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39BCEEB0" w14:textId="77777777" w:rsidTr="00B24FB1">
        <w:trPr>
          <w:trHeight w:val="737"/>
        </w:trPr>
        <w:tc>
          <w:tcPr>
            <w:tcW w:w="851" w:type="dxa"/>
          </w:tcPr>
          <w:p w14:paraId="768A78C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47F2E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183EAA4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17A3F6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20F9EE5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KORINA </w:t>
            </w:r>
          </w:p>
          <w:p w14:paraId="2F39F8A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ZDUNAJIĆ</w:t>
            </w:r>
          </w:p>
        </w:tc>
        <w:tc>
          <w:tcPr>
            <w:tcW w:w="2410" w:type="dxa"/>
            <w:shd w:val="clear" w:color="auto" w:fill="FFFFFF" w:themeFill="background1"/>
          </w:tcPr>
          <w:p w14:paraId="5E058944" w14:textId="77777777" w:rsidR="00A61632" w:rsidRPr="00A61632" w:rsidRDefault="00A61632" w:rsidP="00B24FB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Sveučilište u Rijeci</w:t>
            </w:r>
          </w:p>
          <w:p w14:paraId="156FEB0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Građevinski fakultet</w:t>
            </w:r>
          </w:p>
        </w:tc>
        <w:tc>
          <w:tcPr>
            <w:tcW w:w="2693" w:type="dxa"/>
            <w:shd w:val="clear" w:color="auto" w:fill="FFFFFF" w:themeFill="background1"/>
          </w:tcPr>
          <w:p w14:paraId="0198C9B6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5D7EEDE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567" w:type="dxa"/>
          </w:tcPr>
          <w:p w14:paraId="6978DBB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92781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7A14E39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6AFEC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88</w:t>
            </w:r>
          </w:p>
        </w:tc>
      </w:tr>
      <w:tr w:rsidR="00A61632" w:rsidRPr="00A61632" w14:paraId="72A2B110" w14:textId="77777777" w:rsidTr="00B24FB1">
        <w:trPr>
          <w:trHeight w:val="737"/>
        </w:trPr>
        <w:tc>
          <w:tcPr>
            <w:tcW w:w="851" w:type="dxa"/>
          </w:tcPr>
          <w:p w14:paraId="201D99F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A8BC9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26581CF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AF77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45D510C9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ENA MIHATOVIĆ</w:t>
            </w:r>
          </w:p>
        </w:tc>
        <w:tc>
          <w:tcPr>
            <w:tcW w:w="2410" w:type="dxa"/>
            <w:shd w:val="clear" w:color="auto" w:fill="FFFFFF" w:themeFill="background1"/>
          </w:tcPr>
          <w:p w14:paraId="19F1C677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Sveučilište Jurja Dobrile u Puli</w:t>
            </w:r>
          </w:p>
        </w:tc>
        <w:tc>
          <w:tcPr>
            <w:tcW w:w="2693" w:type="dxa"/>
            <w:shd w:val="clear" w:color="auto" w:fill="FFFFFF" w:themeFill="background1"/>
          </w:tcPr>
          <w:p w14:paraId="6B5775B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RANI I PREDŠKOLSKI ODGOJ I OBRAZOVANJE NA HRVATSKOM JEZIKU</w:t>
            </w:r>
          </w:p>
        </w:tc>
        <w:tc>
          <w:tcPr>
            <w:tcW w:w="567" w:type="dxa"/>
          </w:tcPr>
          <w:p w14:paraId="154C711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9C017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6BF1C25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BA859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85</w:t>
            </w:r>
          </w:p>
        </w:tc>
      </w:tr>
      <w:tr w:rsidR="00A61632" w:rsidRPr="00A61632" w14:paraId="5FC96D3F" w14:textId="77777777" w:rsidTr="00B24FB1">
        <w:trPr>
          <w:trHeight w:val="737"/>
        </w:trPr>
        <w:tc>
          <w:tcPr>
            <w:tcW w:w="851" w:type="dxa"/>
          </w:tcPr>
          <w:p w14:paraId="666FA52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1FAA3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     3.</w:t>
            </w:r>
          </w:p>
        </w:tc>
        <w:tc>
          <w:tcPr>
            <w:tcW w:w="1843" w:type="dxa"/>
          </w:tcPr>
          <w:p w14:paraId="2DD148F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50E9B8F2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PATRIK ŠINKO</w:t>
            </w:r>
          </w:p>
        </w:tc>
        <w:tc>
          <w:tcPr>
            <w:tcW w:w="2410" w:type="dxa"/>
            <w:shd w:val="clear" w:color="auto" w:fill="FFFFFF" w:themeFill="background1"/>
          </w:tcPr>
          <w:p w14:paraId="31690E1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Sveučilište u Zagrebu, Fakultet elektrotehnike i računarstva</w:t>
            </w:r>
          </w:p>
        </w:tc>
        <w:tc>
          <w:tcPr>
            <w:tcW w:w="2693" w:type="dxa"/>
            <w:shd w:val="clear" w:color="auto" w:fill="FFFFFF" w:themeFill="background1"/>
          </w:tcPr>
          <w:p w14:paraId="264EF4C2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3E106CE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567" w:type="dxa"/>
          </w:tcPr>
          <w:p w14:paraId="172DA24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B7033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240225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5CCA4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84</w:t>
            </w:r>
          </w:p>
        </w:tc>
      </w:tr>
      <w:tr w:rsidR="00A61632" w:rsidRPr="00A61632" w14:paraId="45F40E8F" w14:textId="77777777" w:rsidTr="00B24FB1">
        <w:trPr>
          <w:trHeight w:val="737"/>
        </w:trPr>
        <w:tc>
          <w:tcPr>
            <w:tcW w:w="851" w:type="dxa"/>
          </w:tcPr>
          <w:p w14:paraId="4D70E71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5E8DE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69761534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21860B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TOMISLAVA KRIVEC</w:t>
            </w:r>
          </w:p>
        </w:tc>
        <w:tc>
          <w:tcPr>
            <w:tcW w:w="2410" w:type="dxa"/>
            <w:shd w:val="clear" w:color="auto" w:fill="FFFFFF" w:themeFill="background1"/>
          </w:tcPr>
          <w:p w14:paraId="2C42BA0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sz w:val="20"/>
                <w:szCs w:val="20"/>
              </w:rPr>
              <w:t>Filozofski fakultet Sveučilišta u Zagrebu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8447D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79838F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sz w:val="20"/>
                <w:szCs w:val="20"/>
              </w:rPr>
              <w:t>GERMANISTIKA I TURKOLOGIJA</w:t>
            </w:r>
          </w:p>
        </w:tc>
        <w:tc>
          <w:tcPr>
            <w:tcW w:w="567" w:type="dxa"/>
          </w:tcPr>
          <w:p w14:paraId="55CF29F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8A8DD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6970ADD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CA4CE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76,17</w:t>
            </w:r>
          </w:p>
        </w:tc>
      </w:tr>
      <w:tr w:rsidR="00A61632" w:rsidRPr="00A61632" w14:paraId="193C6DCA" w14:textId="77777777" w:rsidTr="00B24FB1">
        <w:trPr>
          <w:trHeight w:val="737"/>
        </w:trPr>
        <w:tc>
          <w:tcPr>
            <w:tcW w:w="851" w:type="dxa"/>
          </w:tcPr>
          <w:p w14:paraId="3EDF4DF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BF5B5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843" w:type="dxa"/>
          </w:tcPr>
          <w:p w14:paraId="23200B8C" w14:textId="77777777" w:rsidR="00A61632" w:rsidRPr="00A61632" w:rsidRDefault="00A61632" w:rsidP="00B24FB1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1F67C5C4" w14:textId="77777777" w:rsidR="00A61632" w:rsidRPr="00A61632" w:rsidRDefault="00A61632" w:rsidP="00B24FB1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 xml:space="preserve">FILIP </w:t>
            </w:r>
          </w:p>
          <w:p w14:paraId="6B1AA3C0" w14:textId="77777777" w:rsidR="00A61632" w:rsidRPr="00A61632" w:rsidRDefault="00A61632" w:rsidP="00B24FB1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>ĐURAN</w:t>
            </w:r>
          </w:p>
        </w:tc>
        <w:tc>
          <w:tcPr>
            <w:tcW w:w="2410" w:type="dxa"/>
            <w:shd w:val="clear" w:color="auto" w:fill="FFFFFF" w:themeFill="background1"/>
          </w:tcPr>
          <w:p w14:paraId="7808FBC0" w14:textId="77777777" w:rsidR="00A61632" w:rsidRPr="00A61632" w:rsidRDefault="00A61632" w:rsidP="00B24FB1">
            <w:pPr>
              <w:rPr>
                <w:b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sz w:val="20"/>
                <w:szCs w:val="20"/>
              </w:rPr>
              <w:t>Fakultet šumarstva i drvne tehnologije Sveučilišta u Zagrebu</w:t>
            </w:r>
          </w:p>
        </w:tc>
        <w:tc>
          <w:tcPr>
            <w:tcW w:w="2693" w:type="dxa"/>
            <w:shd w:val="clear" w:color="auto" w:fill="FFFFFF" w:themeFill="background1"/>
          </w:tcPr>
          <w:p w14:paraId="0BAEF076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14B8E25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color w:val="DC3939"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sz w:val="20"/>
                <w:szCs w:val="20"/>
              </w:rPr>
              <w:t>ŠUMARSTVO</w:t>
            </w:r>
          </w:p>
        </w:tc>
        <w:tc>
          <w:tcPr>
            <w:tcW w:w="567" w:type="dxa"/>
          </w:tcPr>
          <w:p w14:paraId="5A9912E2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3D764217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7CD24BF6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2AB913E1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>72,17</w:t>
            </w:r>
          </w:p>
        </w:tc>
      </w:tr>
      <w:tr w:rsidR="00A61632" w:rsidRPr="00A61632" w14:paraId="63FD836B" w14:textId="77777777" w:rsidTr="00B24FB1">
        <w:trPr>
          <w:trHeight w:val="737"/>
        </w:trPr>
        <w:tc>
          <w:tcPr>
            <w:tcW w:w="851" w:type="dxa"/>
          </w:tcPr>
          <w:p w14:paraId="3E4CAA1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24ECD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9E194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113D266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1F6A37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ANTONELA </w:t>
            </w:r>
          </w:p>
          <w:p w14:paraId="1DEAF876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KAŠĆEL</w:t>
            </w:r>
          </w:p>
        </w:tc>
        <w:tc>
          <w:tcPr>
            <w:tcW w:w="2410" w:type="dxa"/>
            <w:shd w:val="clear" w:color="auto" w:fill="FFFFFF" w:themeFill="background1"/>
          </w:tcPr>
          <w:p w14:paraId="5A4A78B1" w14:textId="77777777" w:rsidR="00A61632" w:rsidRPr="00A61632" w:rsidRDefault="00A61632" w:rsidP="00B24FB1">
            <w:pPr>
              <w:rPr>
                <w:b/>
                <w:sz w:val="20"/>
                <w:szCs w:val="20"/>
              </w:rPr>
            </w:pPr>
          </w:p>
          <w:p w14:paraId="7605167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sz w:val="20"/>
                <w:szCs w:val="20"/>
              </w:rPr>
              <w:t>Pravni fakultet Sveučilišta u Zagrebu</w:t>
            </w:r>
          </w:p>
        </w:tc>
        <w:tc>
          <w:tcPr>
            <w:tcW w:w="2693" w:type="dxa"/>
            <w:shd w:val="clear" w:color="auto" w:fill="FFFFFF" w:themeFill="background1"/>
          </w:tcPr>
          <w:p w14:paraId="3C3C7A60" w14:textId="77777777" w:rsidR="00A61632" w:rsidRPr="00A61632" w:rsidRDefault="00A61632" w:rsidP="00B24FB1">
            <w:pPr>
              <w:jc w:val="center"/>
              <w:rPr>
                <w:b/>
                <w:sz w:val="20"/>
                <w:szCs w:val="20"/>
              </w:rPr>
            </w:pPr>
          </w:p>
          <w:p w14:paraId="772F7AE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sz w:val="20"/>
                <w:szCs w:val="20"/>
              </w:rPr>
              <w:t>SOCIJALNI RAD</w:t>
            </w:r>
          </w:p>
        </w:tc>
        <w:tc>
          <w:tcPr>
            <w:tcW w:w="567" w:type="dxa"/>
          </w:tcPr>
          <w:p w14:paraId="738BF64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74829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1FC2077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A50D5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71,5</w:t>
            </w:r>
          </w:p>
        </w:tc>
      </w:tr>
    </w:tbl>
    <w:p w14:paraId="0FA77E5C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</w:p>
    <w:p w14:paraId="27A744C6" w14:textId="77777777" w:rsidR="00A61632" w:rsidRPr="00B3277C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  <w:r w:rsidRPr="00A61632">
        <w:rPr>
          <w:b/>
          <w:bCs/>
          <w:noProof/>
        </w:rPr>
        <w:t>II.</w:t>
      </w:r>
    </w:p>
    <w:p w14:paraId="57061FFE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 w:rsidRPr="005808D0">
        <w:rPr>
          <w:noProof/>
        </w:rPr>
        <w:t xml:space="preserve">Temeljem članak 20. Pravilnika o kriterijima za dodjelu stipendija učenicima i studentima s područja Grada Garešnice(„Službeni glasnik Grada Garešnice“, broj: 8/23) gradonačelnik Grada Garešnice na temelju svog diskrecijskog prava dodjelio je 2 (dvije) stipendije u školskoj/akademskoj godini </w:t>
      </w:r>
      <w:r w:rsidRPr="00402554">
        <w:rPr>
          <w:noProof/>
        </w:rPr>
        <w:t>202</w:t>
      </w:r>
      <w:r>
        <w:rPr>
          <w:noProof/>
        </w:rPr>
        <w:t>5</w:t>
      </w:r>
      <w:r w:rsidRPr="00402554">
        <w:rPr>
          <w:noProof/>
        </w:rPr>
        <w:t>./202</w:t>
      </w:r>
      <w:r>
        <w:rPr>
          <w:noProof/>
        </w:rPr>
        <w:t>6</w:t>
      </w:r>
      <w:r w:rsidRPr="00402554">
        <w:rPr>
          <w:noProof/>
        </w:rPr>
        <w:t xml:space="preserve">. </w:t>
      </w:r>
      <w:r w:rsidRPr="005808D0">
        <w:rPr>
          <w:noProof/>
        </w:rPr>
        <w:t xml:space="preserve">mimo broja stipendija utvrđenih Odlukom gradonačelnika </w:t>
      </w:r>
      <w:r w:rsidRPr="00402554">
        <w:rPr>
          <w:noProof/>
        </w:rPr>
        <w:t xml:space="preserve">o raspisivanju natječaja za dodjelu stipendija u školskoj/akademskoj godini </w:t>
      </w:r>
      <w:r w:rsidRPr="005808D0">
        <w:rPr>
          <w:noProof/>
        </w:rPr>
        <w:t>202</w:t>
      </w:r>
      <w:r>
        <w:rPr>
          <w:noProof/>
        </w:rPr>
        <w:t>5</w:t>
      </w:r>
      <w:r w:rsidRPr="005808D0">
        <w:rPr>
          <w:noProof/>
        </w:rPr>
        <w:t>./202</w:t>
      </w:r>
      <w:r>
        <w:rPr>
          <w:noProof/>
        </w:rPr>
        <w:t>6.</w:t>
      </w:r>
    </w:p>
    <w:p w14:paraId="210638BB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</w:p>
    <w:p w14:paraId="06BB0F2A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</w:p>
    <w:p w14:paraId="51417EB2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</w:p>
    <w:p w14:paraId="58A65498" w14:textId="77777777" w:rsidR="00A61632" w:rsidRPr="00DE24A9" w:rsidRDefault="00A61632" w:rsidP="00A61632">
      <w:pPr>
        <w:widowControl w:val="0"/>
        <w:shd w:val="clear" w:color="auto" w:fill="FFFFFF" w:themeFill="background1"/>
        <w:autoSpaceDE w:val="0"/>
        <w:autoSpaceDN w:val="0"/>
        <w:adjustRightInd w:val="0"/>
        <w:spacing w:after="240"/>
        <w:ind w:left="-284"/>
        <w:jc w:val="center"/>
        <w:rPr>
          <w:b/>
          <w:bCs/>
          <w:noProof/>
        </w:rPr>
      </w:pPr>
      <w:r w:rsidRPr="005826CE">
        <w:rPr>
          <w:b/>
          <w:bCs/>
          <w:noProof/>
        </w:rPr>
        <w:t>III.</w:t>
      </w:r>
    </w:p>
    <w:p w14:paraId="00083492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>
        <w:rPr>
          <w:noProof/>
        </w:rPr>
        <w:t>Pravo na stipendiju iz točke II. ove Odluke ostvarili su: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3118"/>
        <w:gridCol w:w="1701"/>
      </w:tblGrid>
      <w:tr w:rsidR="00A61632" w14:paraId="0BC8E853" w14:textId="77777777" w:rsidTr="00B24FB1">
        <w:trPr>
          <w:trHeight w:val="737"/>
        </w:trPr>
        <w:tc>
          <w:tcPr>
            <w:tcW w:w="851" w:type="dxa"/>
          </w:tcPr>
          <w:p w14:paraId="55D58759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B65804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1D5B9481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5CE6DD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011897F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D4A57A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  <w:r>
              <w:rPr>
                <w:b/>
                <w:bCs/>
                <w:sz w:val="20"/>
                <w:szCs w:val="20"/>
              </w:rPr>
              <w:t>/STUDIJ</w:t>
            </w:r>
          </w:p>
        </w:tc>
        <w:tc>
          <w:tcPr>
            <w:tcW w:w="3118" w:type="dxa"/>
          </w:tcPr>
          <w:p w14:paraId="37DD1914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17F35A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701" w:type="dxa"/>
          </w:tcPr>
          <w:p w14:paraId="09DF8A6E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CE636B" w14:textId="77777777" w:rsidR="00A61632" w:rsidRPr="002277EA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  <w:r>
              <w:rPr>
                <w:b/>
                <w:bCs/>
                <w:sz w:val="20"/>
                <w:szCs w:val="20"/>
              </w:rPr>
              <w:t xml:space="preserve"> / GODINA</w:t>
            </w:r>
          </w:p>
        </w:tc>
      </w:tr>
      <w:tr w:rsidR="00A61632" w:rsidRPr="00A61632" w14:paraId="51D5CA19" w14:textId="77777777" w:rsidTr="00B24FB1">
        <w:trPr>
          <w:trHeight w:val="737"/>
        </w:trPr>
        <w:tc>
          <w:tcPr>
            <w:tcW w:w="851" w:type="dxa"/>
          </w:tcPr>
          <w:p w14:paraId="35857392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AF837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7752C3B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2A533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BC8216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KATARINA TRPUTAC</w:t>
            </w:r>
          </w:p>
        </w:tc>
        <w:tc>
          <w:tcPr>
            <w:tcW w:w="2410" w:type="dxa"/>
          </w:tcPr>
          <w:p w14:paraId="67B648E1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Zagrebu,</w:t>
            </w:r>
          </w:p>
          <w:p w14:paraId="5716BF1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Prirodoslovno-matematički fakultet</w:t>
            </w:r>
          </w:p>
        </w:tc>
        <w:tc>
          <w:tcPr>
            <w:tcW w:w="3118" w:type="dxa"/>
          </w:tcPr>
          <w:p w14:paraId="1EAEEAD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7521F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701" w:type="dxa"/>
          </w:tcPr>
          <w:p w14:paraId="23A5AA7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8A9DD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 GODINA</w:t>
            </w:r>
          </w:p>
        </w:tc>
      </w:tr>
      <w:tr w:rsidR="00A61632" w:rsidRPr="002277EA" w14:paraId="76EF012A" w14:textId="77777777" w:rsidTr="00B24FB1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B6F32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9A0ED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5B38C78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BED20" w14:textId="77777777" w:rsidR="00A61632" w:rsidRPr="00A61632" w:rsidRDefault="00A61632" w:rsidP="00B24FB1">
            <w:pPr>
              <w:rPr>
                <w:b/>
                <w:bCs/>
                <w:sz w:val="18"/>
                <w:szCs w:val="18"/>
              </w:rPr>
            </w:pPr>
          </w:p>
          <w:p w14:paraId="77D49EFE" w14:textId="77777777" w:rsidR="00A61632" w:rsidRPr="00A61632" w:rsidRDefault="00A61632" w:rsidP="00B24FB1">
            <w:pPr>
              <w:rPr>
                <w:b/>
                <w:bCs/>
                <w:sz w:val="18"/>
                <w:szCs w:val="18"/>
              </w:rPr>
            </w:pPr>
            <w:r w:rsidRPr="00A61632">
              <w:rPr>
                <w:b/>
                <w:bCs/>
                <w:sz w:val="18"/>
                <w:szCs w:val="18"/>
              </w:rPr>
              <w:t>SARA</w:t>
            </w:r>
          </w:p>
          <w:p w14:paraId="32E46338" w14:textId="77777777" w:rsidR="00A61632" w:rsidRPr="00A61632" w:rsidRDefault="00A61632" w:rsidP="00B24FB1">
            <w:pPr>
              <w:rPr>
                <w:b/>
                <w:bCs/>
                <w:sz w:val="18"/>
                <w:szCs w:val="18"/>
              </w:rPr>
            </w:pPr>
            <w:r w:rsidRPr="00A61632">
              <w:rPr>
                <w:b/>
                <w:bCs/>
                <w:sz w:val="18"/>
                <w:szCs w:val="18"/>
              </w:rPr>
              <w:t>GAGULA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F396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</w:t>
            </w:r>
          </w:p>
          <w:p w14:paraId="09091682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Učiteljski fakultet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B12BC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EA489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RANI I PREDŠKOLSKI ODGOJ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0938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57F8C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1. GODINA </w:t>
            </w:r>
          </w:p>
        </w:tc>
      </w:tr>
    </w:tbl>
    <w:p w14:paraId="4A0CAE87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</w:p>
    <w:p w14:paraId="63905E10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  <w:r w:rsidRPr="005826CE">
        <w:rPr>
          <w:b/>
          <w:bCs/>
          <w:noProof/>
        </w:rPr>
        <w:t>IV.</w:t>
      </w:r>
    </w:p>
    <w:p w14:paraId="347570AB" w14:textId="77777777" w:rsidR="00A61632" w:rsidRPr="00B3277C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 w:rsidRPr="00B3277C">
        <w:rPr>
          <w:noProof/>
        </w:rPr>
        <w:t>Grad Garešnica će s korisnicima stipendije iz točke I. i točke I</w:t>
      </w:r>
      <w:r>
        <w:rPr>
          <w:noProof/>
        </w:rPr>
        <w:t>II</w:t>
      </w:r>
      <w:r w:rsidRPr="00B3277C">
        <w:rPr>
          <w:noProof/>
        </w:rPr>
        <w:t xml:space="preserve">. </w:t>
      </w:r>
      <w:r>
        <w:rPr>
          <w:noProof/>
        </w:rPr>
        <w:t>ove</w:t>
      </w:r>
      <w:r w:rsidRPr="00B3277C">
        <w:rPr>
          <w:noProof/>
        </w:rPr>
        <w:t xml:space="preserve"> Odluke sklopiti ugovor o stipendiranju </w:t>
      </w:r>
      <w:r>
        <w:rPr>
          <w:noProof/>
        </w:rPr>
        <w:t>kojim će se regulirati sva međusobna prava i obveze.</w:t>
      </w:r>
    </w:p>
    <w:p w14:paraId="18701655" w14:textId="77777777" w:rsidR="00A61632" w:rsidRPr="00DE24A9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  <w:r>
        <w:rPr>
          <w:b/>
          <w:bCs/>
          <w:noProof/>
        </w:rPr>
        <w:t>V.</w:t>
      </w:r>
    </w:p>
    <w:p w14:paraId="1F1575ED" w14:textId="77777777" w:rsidR="00A61632" w:rsidRPr="009D032E" w:rsidRDefault="00A61632" w:rsidP="00A61632">
      <w:pPr>
        <w:widowControl w:val="0"/>
        <w:autoSpaceDE w:val="0"/>
        <w:autoSpaceDN w:val="0"/>
        <w:adjustRightInd w:val="0"/>
        <w:ind w:left="-284"/>
        <w:jc w:val="both"/>
        <w:rPr>
          <w:noProof/>
        </w:rPr>
      </w:pPr>
      <w:r w:rsidRPr="009D032E">
        <w:rPr>
          <w:noProof/>
        </w:rPr>
        <w:t xml:space="preserve">Ova Odluka stupa na snagu prvog dana od dana donošenja, a objavit će se u Službenom glasniku Grada Garešnice, na oglasnoj ploči Grada Garešnice i mrežnim stranicama Grada Garešnice. </w:t>
      </w:r>
    </w:p>
    <w:p w14:paraId="1559BDAC" w14:textId="77777777" w:rsidR="00A61632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</w:t>
      </w:r>
    </w:p>
    <w:p w14:paraId="2ECE2848" w14:textId="77777777" w:rsidR="00A61632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35EC1FDC" w14:textId="77777777" w:rsidR="00A61632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3E8EFC42" w14:textId="77777777" w:rsidR="00A61632" w:rsidRPr="00B3277C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0E7058CE" w14:textId="34BF52C6" w:rsidR="00A61632" w:rsidRPr="00B3277C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B3277C">
        <w:rPr>
          <w:b/>
          <w:noProof/>
        </w:rPr>
        <w:t xml:space="preserve">                                                                         </w:t>
      </w:r>
      <w:r>
        <w:rPr>
          <w:b/>
          <w:noProof/>
        </w:rPr>
        <w:t xml:space="preserve">        </w:t>
      </w:r>
      <w:r>
        <w:rPr>
          <w:b/>
          <w:noProof/>
        </w:rPr>
        <w:tab/>
      </w:r>
      <w:r>
        <w:rPr>
          <w:b/>
          <w:noProof/>
        </w:rPr>
        <w:tab/>
      </w:r>
      <w:r w:rsidRPr="00B3277C">
        <w:rPr>
          <w:b/>
          <w:noProof/>
        </w:rPr>
        <w:t>GRADONAČELNIK</w:t>
      </w:r>
    </w:p>
    <w:p w14:paraId="070B8EBC" w14:textId="03B42618" w:rsidR="00A61632" w:rsidRPr="00B3277C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 w:rsidRPr="00B3277C">
        <w:rPr>
          <w:noProof/>
        </w:rPr>
        <w:t xml:space="preserve">                                                                         </w:t>
      </w:r>
      <w:r>
        <w:rPr>
          <w:noProof/>
        </w:rPr>
        <w:t xml:space="preserve">                               </w:t>
      </w:r>
      <w:r w:rsidRPr="00B3277C">
        <w:rPr>
          <w:noProof/>
        </w:rPr>
        <w:t xml:space="preserve"> Josip Bilandžija, dipl.ing.šum.                                                               </w:t>
      </w:r>
      <w:bookmarkEnd w:id="1"/>
    </w:p>
    <w:p w14:paraId="53408CE5" w14:textId="12261E34" w:rsidR="008A562A" w:rsidRDefault="00D707B3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1162"/>
    <w:rsid w:val="00275B0C"/>
    <w:rsid w:val="00347D72"/>
    <w:rsid w:val="003F65C1"/>
    <w:rsid w:val="00575A03"/>
    <w:rsid w:val="00693AB1"/>
    <w:rsid w:val="008A562A"/>
    <w:rsid w:val="008C5FE5"/>
    <w:rsid w:val="00922DDC"/>
    <w:rsid w:val="009B0357"/>
    <w:rsid w:val="009B7A12"/>
    <w:rsid w:val="00A61632"/>
    <w:rsid w:val="00A836D0"/>
    <w:rsid w:val="00AC35DA"/>
    <w:rsid w:val="00B1589A"/>
    <w:rsid w:val="00B92D0F"/>
    <w:rsid w:val="00BF7AB7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4</cp:revision>
  <cp:lastPrinted>2014-11-26T14:09:00Z</cp:lastPrinted>
  <dcterms:created xsi:type="dcterms:W3CDTF">2023-03-02T09:52:00Z</dcterms:created>
  <dcterms:modified xsi:type="dcterms:W3CDTF">2025-12-11T10:26:00Z</dcterms:modified>
</cp:coreProperties>
</file>