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+*yqw*BjB*Ddz*wln*ugB*dzb*Adx*ubr*vrm*uyb*zew*-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+*eDs*lyd*lyd*lyd*lyd*rlD*zEt*Avj*yrn*zht*zfE*-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+*ftw*BCk*Aqa*lqD*aDc*nbb*kkn*wyo*tDj*ugy*onA*-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+*ftA*wEF*lBt*oja*kvu*jta*xgD*uba*kfo*aFz*uws*-</w:t>
            </w:r>
            <w:r>
              <w:rPr>
                <w:rFonts w:ascii="PDF417x" w:hAnsi="PDF417x"/>
                <w:sz w:val="24"/>
                <w:szCs w:val="24"/>
              </w:rPr>
              <w:br/>
              <w:t>+*xjq*bDb*hns*ujm*hns*rtE*xbv*nEy*lCz*jrg*uzq*-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56D5FB6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2103-4-02-25-11</w:t>
      </w:r>
    </w:p>
    <w:p w14:paraId="4445648A" w14:textId="107A60F0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</w:t>
      </w:r>
      <w:r w:rsidR="00AB1285">
        <w:rPr>
          <w:rFonts w:ascii="Calibri" w:eastAsia="Times New Roman" w:hAnsi="Calibri" w:cs="Calibri"/>
          <w:noProof w:val="0"/>
          <w:color w:val="000000"/>
          <w:lang w:eastAsia="hr-HR"/>
        </w:rPr>
        <w:t>8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.07.2025.</w:t>
      </w:r>
    </w:p>
    <w:p w14:paraId="6288A7D1" w14:textId="77777777" w:rsidR="00B92D0F" w:rsidRDefault="00B92D0F" w:rsidP="004B5B8B">
      <w:pPr>
        <w:spacing w:line="259" w:lineRule="auto"/>
        <w:rPr>
          <w:rFonts w:eastAsia="Times New Roman" w:cs="Times New Roman"/>
          <w:noProof w:val="0"/>
        </w:rPr>
      </w:pPr>
    </w:p>
    <w:p w14:paraId="15D19A9A" w14:textId="29B7A000" w:rsidR="00847602" w:rsidRDefault="00847602" w:rsidP="00847602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 temelju članka 48. stavka 1. Zakona o lokalnoj i područnoj (regionalnoj) samoupravi (Narodne novine  33/01, 60/01, 129/05, 109/07, 125/08, 36/09, 150/11, 144/12, 19/13, 123/17, 98/19 i 144/20), članka 53. Statuta Grada Garešnice (Službeni glasnik Grada Garešnice broj 2/21, 2/25)</w:t>
      </w:r>
      <w:r w:rsidR="004B46F8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Odluke Gradonačelnika Grada Garešnice o sufinanciranju troškova sterilizacije i kastracije pasa i mačaka na području Grada Garešnice u 2025. godini od 4. travnja 2025. godine te II. Ponovljenog javnog poziva </w:t>
      </w:r>
      <w:r w:rsidRPr="00847602">
        <w:rPr>
          <w:rFonts w:eastAsia="Times New Roman" w:cstheme="minorHAnsi"/>
          <w:sz w:val="24"/>
          <w:szCs w:val="24"/>
        </w:rPr>
        <w:t>zainteresiranim trgovačkim društvima i drugim subjektima koji obavljaju veterinarsku djelatnost za sklapanjem ugovora u svrhu sufinanciranja sterilizacije i kastracije pasa i mačaka</w:t>
      </w:r>
      <w:r>
        <w:rPr>
          <w:rFonts w:eastAsia="Times New Roman" w:cstheme="minorHAnsi"/>
          <w:sz w:val="24"/>
          <w:szCs w:val="24"/>
        </w:rPr>
        <w:t xml:space="preserve"> od 17.6.2025.</w:t>
      </w:r>
      <w:r w:rsidR="004B46F8">
        <w:rPr>
          <w:rFonts w:eastAsia="Times New Roman" w:cstheme="minorHAnsi"/>
          <w:sz w:val="24"/>
          <w:szCs w:val="24"/>
        </w:rPr>
        <w:t xml:space="preserve"> godine</w:t>
      </w:r>
      <w:r>
        <w:rPr>
          <w:rFonts w:eastAsia="Times New Roman" w:cstheme="minorHAnsi"/>
          <w:sz w:val="24"/>
          <w:szCs w:val="24"/>
        </w:rPr>
        <w:t xml:space="preserve">, Gradonačelnik Grada Garešnice raspisuje </w:t>
      </w:r>
    </w:p>
    <w:p w14:paraId="04DF9262" w14:textId="77777777" w:rsidR="004B46F8" w:rsidRDefault="004B46F8" w:rsidP="00847602">
      <w:pPr>
        <w:jc w:val="both"/>
        <w:rPr>
          <w:rFonts w:eastAsia="Times New Roman" w:cstheme="minorHAnsi"/>
          <w:sz w:val="24"/>
          <w:szCs w:val="24"/>
        </w:rPr>
      </w:pPr>
    </w:p>
    <w:p w14:paraId="542B13E5" w14:textId="77777777" w:rsidR="004B46F8" w:rsidRDefault="004B46F8" w:rsidP="00847602">
      <w:pPr>
        <w:jc w:val="both"/>
        <w:rPr>
          <w:rFonts w:eastAsia="Times New Roman" w:cstheme="minorHAnsi"/>
          <w:sz w:val="24"/>
          <w:szCs w:val="24"/>
        </w:rPr>
      </w:pPr>
    </w:p>
    <w:p w14:paraId="2524D047" w14:textId="4E42B97D" w:rsidR="00847602" w:rsidRDefault="00847602" w:rsidP="00847602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J A V N I  P O Z I V</w:t>
      </w:r>
    </w:p>
    <w:p w14:paraId="5785E0EE" w14:textId="7D23DE67" w:rsidR="00847602" w:rsidRPr="00847602" w:rsidRDefault="00847602" w:rsidP="00847602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476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za sufinanciranje troškova sterilizacije i kastracije pasa i mačaka na području Grada</w:t>
      </w:r>
    </w:p>
    <w:p w14:paraId="1056EE77" w14:textId="4612F8FB" w:rsidR="00847602" w:rsidRDefault="00847602" w:rsidP="00847602">
      <w:pPr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47602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Garešnice u 2025. godini</w:t>
      </w:r>
    </w:p>
    <w:p w14:paraId="16071B86" w14:textId="77777777" w:rsidR="004B46F8" w:rsidRPr="00847602" w:rsidRDefault="004B46F8" w:rsidP="00847602">
      <w:pPr>
        <w:jc w:val="center"/>
        <w:rPr>
          <w:rFonts w:eastAsia="Times New Roman" w:cstheme="minorHAnsi"/>
          <w:sz w:val="24"/>
          <w:szCs w:val="24"/>
        </w:rPr>
      </w:pPr>
    </w:p>
    <w:p w14:paraId="72070752" w14:textId="77777777" w:rsidR="00847602" w:rsidRDefault="00847602" w:rsidP="00847602">
      <w:pPr>
        <w:rPr>
          <w:rFonts w:eastAsia="Times New Roman" w:cstheme="minorHAnsi"/>
          <w:sz w:val="24"/>
          <w:szCs w:val="24"/>
        </w:rPr>
      </w:pPr>
    </w:p>
    <w:p w14:paraId="2F04C2EB" w14:textId="06225D98" w:rsidR="00630AAB" w:rsidRDefault="00630AAB" w:rsidP="0084760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 će u 2025. godini sufinancirati trošak sterilizacije i kastracije pasa i mačaka u sljedećim iznosima:</w:t>
      </w:r>
    </w:p>
    <w:p w14:paraId="7EB763E7" w14:textId="77777777" w:rsidR="00630AAB" w:rsidRPr="00630AAB" w:rsidRDefault="00630AAB" w:rsidP="00630AA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50,00 eura za sterilizaciju ženke psa,</w:t>
      </w:r>
    </w:p>
    <w:p w14:paraId="5C809D23" w14:textId="77777777" w:rsidR="00630AAB" w:rsidRPr="00630AAB" w:rsidRDefault="00630AAB" w:rsidP="00630AA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30,00 eura za sterilizaciju ženke mačke,</w:t>
      </w:r>
    </w:p>
    <w:p w14:paraId="4D192A3F" w14:textId="77777777" w:rsidR="00630AAB" w:rsidRPr="00630AAB" w:rsidRDefault="00630AAB" w:rsidP="00630AA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30,00 eura za kastraciju mužjaka psa,</w:t>
      </w:r>
    </w:p>
    <w:p w14:paraId="59768741" w14:textId="77777777" w:rsidR="00630AAB" w:rsidRPr="00630AAB" w:rsidRDefault="00630AAB" w:rsidP="00630AA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630AAB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25,00 eura za kastraciju mužjaka mačke.</w:t>
      </w:r>
    </w:p>
    <w:p w14:paraId="30B374D7" w14:textId="7F565F7F" w:rsidR="00630AAB" w:rsidRDefault="00630AAB" w:rsidP="00630AAB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CA61FCF" w14:textId="53BC69D5" w:rsidR="00630AAB" w:rsidRPr="008758AE" w:rsidRDefault="008758AE" w:rsidP="008758A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Veterinarske stanice koje</w:t>
      </w:r>
      <w:r w:rsidR="00630AAB"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4B46F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imaju sklopljen ugovor s Gradom Garešnicom</w:t>
      </w:r>
      <w:r w:rsidR="00630AAB"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izvršit će uslugu sterilizacije i kastracije pasa i mačaka čiji vlasnici imaju </w:t>
      </w:r>
      <w:r w:rsidR="00630AAB"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prebivalište</w:t>
      </w:r>
      <w:r w:rsidR="00630AAB"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na području Grada Garešnice te koji </w:t>
      </w:r>
      <w:r w:rsidR="00630AAB"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nemaju evidentiranog dospjelog dugovanja</w:t>
      </w:r>
      <w:r w:rsidR="00630AAB"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prema Gradu Garešnici i to za maksimalno 3 psa i 3 mačke po vlasniku u tijeku 2025. godine, uz </w:t>
      </w:r>
      <w:r w:rsidR="00630AAB" w:rsidRPr="008758AE">
        <w:rPr>
          <w:rFonts w:ascii="Calibri" w:eastAsia="Times New Roman" w:hAnsi="Calibri" w:cs="Calibri"/>
          <w:b/>
          <w:bCs/>
          <w:noProof w:val="0"/>
          <w:color w:val="000000"/>
          <w:sz w:val="24"/>
          <w:szCs w:val="24"/>
          <w:lang w:eastAsia="hr-HR"/>
        </w:rPr>
        <w:t>prethodno odobrenje</w:t>
      </w:r>
      <w:r w:rsidR="00630AAB"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Grada Garešnice kojim se potvrđuje njihovo pravo na sufinanciranje troškova sterilizacije i kastracije. </w:t>
      </w:r>
    </w:p>
    <w:p w14:paraId="3C606CE6" w14:textId="77777777" w:rsidR="00630AAB" w:rsidRDefault="00630AAB" w:rsidP="00630AAB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E19F9AA" w14:textId="6F1374EF" w:rsidR="004B5B8B" w:rsidRDefault="004B5B8B" w:rsidP="004B5B8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Obrazac </w:t>
      </w:r>
      <w:r w:rsidR="004B46F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z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ahtjeva za odobrenje</w:t>
      </w:r>
      <w:r w:rsidR="004B46F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m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sufinanciranja 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sterilizacije i 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kastracije pasa i mačaka nalazi se u privitku ovog Javnog poziva te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čini njegov sastavni dio.</w:t>
      </w:r>
    </w:p>
    <w:p w14:paraId="51D317F1" w14:textId="77777777" w:rsidR="004B46F8" w:rsidRDefault="004B46F8" w:rsidP="004B46F8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2463E5D" w14:textId="77777777" w:rsidR="004B5B8B" w:rsidRDefault="004B5B8B" w:rsidP="004B5B8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Zahtjevu za odobrenje prilaže se: </w:t>
      </w:r>
    </w:p>
    <w:p w14:paraId="4300EE95" w14:textId="772D5C99" w:rsidR="004B5B8B" w:rsidRDefault="004B5B8B" w:rsidP="004B5B8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osobna iskaznica ili drugo uvjerenje o prebivalištu</w:t>
      </w:r>
    </w:p>
    <w:p w14:paraId="70A8EC93" w14:textId="7B96B1F4" w:rsidR="004B5B8B" w:rsidRDefault="004B5B8B" w:rsidP="004B5B8B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dokument kojim se dokazuje čip odnosno vlasništvo psa</w:t>
      </w:r>
      <w:r w:rsidR="00065E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ili mačke (nije uvjet da je mačka </w:t>
      </w:r>
      <w:proofErr w:type="spellStart"/>
      <w:r w:rsidR="00065E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čipirana</w:t>
      </w:r>
      <w:proofErr w:type="spellEnd"/>
      <w:r w:rsidR="00065E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)</w:t>
      </w:r>
    </w:p>
    <w:p w14:paraId="2D451EFB" w14:textId="561CA921" w:rsidR="00065EFD" w:rsidRDefault="00065EFD" w:rsidP="00065EFD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lastRenderedPageBreak/>
        <w:t>Usluge se mogu izvršiti u roku od 30 dana od dana ovjere odobrenj</w:t>
      </w:r>
      <w:r w:rsidR="00225E3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a</w:t>
      </w: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i to kod sljedećih veterinarskih stanica:</w:t>
      </w:r>
    </w:p>
    <w:p w14:paraId="340C935A" w14:textId="71CDC84F" w:rsidR="00065EFD" w:rsidRDefault="00065EFD" w:rsidP="00065EFD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Karaula veterinarska ambulanta d.o.o.</w:t>
      </w:r>
      <w:r w:rsidR="00225E3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, Garešnica, Industrijska cesta 9</w:t>
      </w:r>
    </w:p>
    <w:p w14:paraId="4979D572" w14:textId="3AC30279" w:rsidR="00065EFD" w:rsidRDefault="00065EFD" w:rsidP="00065EFD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Mount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trade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d.o.o.</w:t>
      </w:r>
      <w:r w:rsidR="00225E3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, Garešnica, Industrijska ulica 13</w:t>
      </w:r>
    </w:p>
    <w:p w14:paraId="735A089F" w14:textId="6E381A5D" w:rsidR="004B5B8B" w:rsidRDefault="00065EFD" w:rsidP="00065EFD">
      <w:pPr>
        <w:pStyle w:val="ListParagraph"/>
        <w:numPr>
          <w:ilvl w:val="1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Veterinarska stanica d.o.o.</w:t>
      </w:r>
      <w:r w:rsidR="00225E3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, Garešnica, Bana Jelačića bb</w:t>
      </w:r>
    </w:p>
    <w:p w14:paraId="70D18945" w14:textId="77777777" w:rsidR="00225E3A" w:rsidRPr="00065EFD" w:rsidRDefault="00225E3A" w:rsidP="00225E3A">
      <w:pPr>
        <w:pStyle w:val="ListParagraph"/>
        <w:ind w:left="108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562BF26D" w14:textId="63E5F4C8" w:rsidR="004B5B8B" w:rsidRPr="00A56E19" w:rsidRDefault="004B5B8B" w:rsidP="004B5B8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Zahtjev za odobrenjem građani mogu </w:t>
      </w:r>
      <w:r w:rsidRPr="00542EAD">
        <w:rPr>
          <w:rFonts w:eastAsia="Times New Roman" w:cstheme="minorHAnsi"/>
          <w:sz w:val="24"/>
          <w:szCs w:val="24"/>
        </w:rPr>
        <w:t>poslati poštom slanjem na adresu Gradske uprave - Garešnica, Vladimira Nazora 20A</w:t>
      </w:r>
      <w:r>
        <w:rPr>
          <w:rFonts w:eastAsia="Times New Roman" w:cstheme="minorHAnsi"/>
          <w:sz w:val="24"/>
          <w:szCs w:val="24"/>
        </w:rPr>
        <w:t xml:space="preserve">, </w:t>
      </w:r>
      <w:r w:rsidRPr="00542EAD">
        <w:rPr>
          <w:rFonts w:eastAsia="Times New Roman" w:cstheme="minorHAnsi"/>
          <w:sz w:val="24"/>
          <w:szCs w:val="24"/>
        </w:rPr>
        <w:t>neposrednom predajom u Gradskoj upravi</w:t>
      </w:r>
      <w:r>
        <w:rPr>
          <w:rFonts w:eastAsia="Times New Roman" w:cstheme="minorHAnsi"/>
          <w:sz w:val="24"/>
          <w:szCs w:val="24"/>
        </w:rPr>
        <w:t>, Upravni odjel za gospodarstvo i komunalni sustav</w:t>
      </w:r>
      <w:r w:rsidRPr="00542EAD">
        <w:rPr>
          <w:rFonts w:eastAsia="Times New Roman" w:cstheme="minorHAnsi"/>
          <w:sz w:val="24"/>
          <w:szCs w:val="24"/>
        </w:rPr>
        <w:t xml:space="preserve"> te slanjem na e-mail adresu: </w:t>
      </w:r>
      <w:hyperlink r:id="rId9" w:history="1">
        <w:r w:rsidRPr="00542EAD">
          <w:rPr>
            <w:rStyle w:val="Hyperlink"/>
            <w:rFonts w:eastAsia="Times New Roman" w:cstheme="minorHAnsi"/>
            <w:sz w:val="24"/>
            <w:szCs w:val="24"/>
          </w:rPr>
          <w:t>grad@garesnica.hr</w:t>
        </w:r>
      </w:hyperlink>
      <w:r w:rsidRPr="00542EAD">
        <w:rPr>
          <w:rFonts w:eastAsia="Times New Roman" w:cstheme="minorHAnsi"/>
          <w:sz w:val="24"/>
          <w:szCs w:val="24"/>
        </w:rPr>
        <w:t>.</w:t>
      </w:r>
    </w:p>
    <w:p w14:paraId="6452399D" w14:textId="77777777" w:rsidR="00A56E19" w:rsidRPr="00A56E19" w:rsidRDefault="00A56E19" w:rsidP="00A56E19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0C2DE758" w14:textId="0217C0F5" w:rsidR="00A56E19" w:rsidRPr="00542EAD" w:rsidRDefault="00A56E19" w:rsidP="004B5B8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 xml:space="preserve">Zahtjevi se po ovom Javnom pozivu podnose za usluge izvršene </w:t>
      </w:r>
      <w:r w:rsidRPr="00AB1285">
        <w:rPr>
          <w:rFonts w:eastAsia="Times New Roman" w:cstheme="minorHAnsi"/>
          <w:sz w:val="24"/>
          <w:szCs w:val="24"/>
        </w:rPr>
        <w:t>do 15.12.2025. godine.</w:t>
      </w:r>
    </w:p>
    <w:p w14:paraId="3F9BC6F1" w14:textId="77777777" w:rsidR="004B5B8B" w:rsidRDefault="004B5B8B" w:rsidP="004B5B8B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2F638DC" w14:textId="2A7FDA1B" w:rsidR="008758AE" w:rsidRDefault="00630AAB" w:rsidP="008758AE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Veterinarske </w:t>
      </w:r>
      <w:r w:rsid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stanice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umanjit će </w:t>
      </w:r>
      <w:r w:rsidR="00542EA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iznos standardne cijene usluge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samo onim vlasnicima koji predoče odobrenje</w:t>
      </w:r>
      <w:r w:rsidR="00542EA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ovjereno od </w:t>
      </w:r>
      <w:r w:rsid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Upravnog odjela za gospodarstvo i komunalni sustav</w:t>
      </w:r>
      <w:r w:rsidRPr="008758AE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Grada Garešnice. </w:t>
      </w:r>
    </w:p>
    <w:p w14:paraId="255406AB" w14:textId="77777777" w:rsidR="00225E3A" w:rsidRDefault="00225E3A" w:rsidP="00225E3A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4601233E" w14:textId="3777381F" w:rsidR="008758AE" w:rsidRPr="004B5B8B" w:rsidRDefault="004B5B8B" w:rsidP="004B5B8B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Građani koji podnose zahtjev nisu dužni pribaviti potvrdu o nepostojanju dugovanja prema Gradu Garešnici već će tu provjeru izvršiti zaposlenici Gradske uprave prije odobrenja zahtjeva.</w:t>
      </w:r>
    </w:p>
    <w:p w14:paraId="5F84D617" w14:textId="77777777" w:rsidR="008758AE" w:rsidRDefault="008758AE" w:rsidP="008758AE">
      <w:pPr>
        <w:pStyle w:val="ListParagraph"/>
        <w:ind w:left="360"/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3544836" w14:textId="01C15B0D" w:rsidR="00847602" w:rsidRPr="004B5B8B" w:rsidRDefault="004B5B8B" w:rsidP="0084760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</w:rPr>
        <w:t>Prethodnu provjeru dugovanja te s</w:t>
      </w:r>
      <w:r w:rsidR="00847602">
        <w:rPr>
          <w:rFonts w:eastAsia="Times New Roman" w:cstheme="minorHAnsi"/>
          <w:sz w:val="24"/>
          <w:szCs w:val="24"/>
        </w:rPr>
        <w:t xml:space="preserve">ve </w:t>
      </w:r>
      <w:r w:rsidR="00225E3A">
        <w:rPr>
          <w:rFonts w:eastAsia="Times New Roman" w:cstheme="minorHAnsi"/>
          <w:sz w:val="24"/>
          <w:szCs w:val="24"/>
        </w:rPr>
        <w:t>druge</w:t>
      </w:r>
      <w:r w:rsidR="00847602">
        <w:rPr>
          <w:rFonts w:eastAsia="Times New Roman" w:cstheme="minorHAnsi"/>
          <w:sz w:val="24"/>
          <w:szCs w:val="24"/>
        </w:rPr>
        <w:t xml:space="preserve"> informacije</w:t>
      </w:r>
      <w:r>
        <w:rPr>
          <w:rFonts w:eastAsia="Times New Roman" w:cstheme="minorHAnsi"/>
          <w:sz w:val="24"/>
          <w:szCs w:val="24"/>
        </w:rPr>
        <w:t xml:space="preserve"> </w:t>
      </w:r>
      <w:r w:rsidR="00847602">
        <w:rPr>
          <w:rFonts w:eastAsia="Times New Roman" w:cstheme="minorHAnsi"/>
          <w:sz w:val="24"/>
          <w:szCs w:val="24"/>
        </w:rPr>
        <w:t xml:space="preserve">mogu se dobiti u Gradu Garešnici, Upravni odjel za gospodarstvo i komunalni sustav (broj telefona 043 675 940 ili na e-mail: </w:t>
      </w:r>
      <w:hyperlink r:id="rId10" w:history="1">
        <w:r w:rsidRPr="00B14374">
          <w:rPr>
            <w:rStyle w:val="Hyperlink"/>
            <w:rFonts w:eastAsia="Times New Roman" w:cstheme="minorHAnsi"/>
            <w:sz w:val="24"/>
            <w:szCs w:val="24"/>
          </w:rPr>
          <w:t>grad@garesnica.hr</w:t>
        </w:r>
      </w:hyperlink>
      <w:r w:rsidR="00847602"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>.</w:t>
      </w:r>
    </w:p>
    <w:p w14:paraId="7362F75C" w14:textId="77777777" w:rsidR="00847602" w:rsidRDefault="00847602" w:rsidP="0084760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24601C4E" w14:textId="77777777" w:rsidR="00225E3A" w:rsidRDefault="00225E3A" w:rsidP="00847602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6B88A05" w14:textId="77777777" w:rsidR="00847602" w:rsidRDefault="00847602" w:rsidP="00847602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6093B68F" w14:textId="77777777" w:rsidR="00847602" w:rsidRDefault="00847602" w:rsidP="00847602">
      <w:pPr>
        <w:ind w:left="4956"/>
        <w:jc w:val="center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Josip Bilandžija </w:t>
      </w:r>
      <w:proofErr w:type="spellStart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dipl.ing.šum</w:t>
      </w:r>
      <w:proofErr w:type="spellEnd"/>
      <w: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</w:t>
      </w:r>
    </w:p>
    <w:p w14:paraId="06BB9AAB" w14:textId="77777777" w:rsidR="00847602" w:rsidRDefault="00847602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E860D9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D5C7001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7FD98FA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D61F8E4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529CE89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39F5ADF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BEEA45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4D3016F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69F862A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72ACBE0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827A160" w14:textId="77777777" w:rsidR="004B46F8" w:rsidRDefault="004B46F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6542BD2" w14:textId="77777777" w:rsidR="008A5A5F" w:rsidRDefault="008A5A5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FD84FE8" w14:textId="77777777" w:rsidR="004B46F8" w:rsidRPr="005D6BFD" w:rsidRDefault="004B46F8" w:rsidP="00613AC6">
      <w:pPr>
        <w:jc w:val="center"/>
        <w:rPr>
          <w:rFonts w:cstheme="minorHAnsi"/>
          <w:b/>
          <w:bCs/>
        </w:rPr>
      </w:pPr>
      <w:r w:rsidRPr="005D6BFD">
        <w:rPr>
          <w:rFonts w:cstheme="minorHAnsi"/>
          <w:b/>
          <w:bCs/>
        </w:rPr>
        <w:lastRenderedPageBreak/>
        <w:t>ZAHTJEV ZA ODOBRENJEM</w:t>
      </w:r>
    </w:p>
    <w:p w14:paraId="787E207D" w14:textId="77777777" w:rsidR="004B46F8" w:rsidRPr="005D6BFD" w:rsidRDefault="004B46F8" w:rsidP="00613AC6">
      <w:pPr>
        <w:jc w:val="center"/>
        <w:rPr>
          <w:rFonts w:cstheme="minorHAnsi"/>
        </w:rPr>
      </w:pPr>
      <w:r w:rsidRPr="005D6BFD">
        <w:rPr>
          <w:rFonts w:cstheme="minorHAnsi"/>
        </w:rPr>
        <w:t>SUFINANCIRANJA TROŠKOVA STERILIZACIJE I KASTRACIJE PASA I MAČAKA</w:t>
      </w:r>
    </w:p>
    <w:p w14:paraId="19B157DE" w14:textId="77777777" w:rsidR="004B46F8" w:rsidRPr="005D6BFD" w:rsidRDefault="004B46F8" w:rsidP="00613AC6">
      <w:pPr>
        <w:jc w:val="center"/>
        <w:rPr>
          <w:rFonts w:cstheme="minorHAnsi"/>
        </w:rPr>
      </w:pPr>
    </w:p>
    <w:p w14:paraId="4384AE40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PODNOSITELJ ZAHTJEVA:</w:t>
      </w:r>
    </w:p>
    <w:p w14:paraId="541D957B" w14:textId="77777777" w:rsidR="004B46F8" w:rsidRPr="005D6BFD" w:rsidRDefault="004B46F8" w:rsidP="00613AC6">
      <w:pPr>
        <w:rPr>
          <w:rFonts w:cstheme="minorHAnsi"/>
        </w:rPr>
      </w:pPr>
    </w:p>
    <w:p w14:paraId="0DFC6D6C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Ime i prezime: _________________________________</w:t>
      </w:r>
    </w:p>
    <w:p w14:paraId="27FE84A1" w14:textId="77777777" w:rsidR="004B46F8" w:rsidRPr="005D6BFD" w:rsidRDefault="004B46F8" w:rsidP="00613AC6">
      <w:pPr>
        <w:rPr>
          <w:rFonts w:cstheme="minorHAnsi"/>
        </w:rPr>
      </w:pPr>
    </w:p>
    <w:p w14:paraId="6A32D766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Adresa: _________________________________</w:t>
      </w:r>
    </w:p>
    <w:p w14:paraId="3B7E45C3" w14:textId="77777777" w:rsidR="004B46F8" w:rsidRPr="005D6BFD" w:rsidRDefault="004B46F8" w:rsidP="00613AC6">
      <w:pPr>
        <w:rPr>
          <w:rFonts w:cstheme="minorHAnsi"/>
        </w:rPr>
      </w:pPr>
    </w:p>
    <w:p w14:paraId="76471E48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OIB: _________________________________</w:t>
      </w:r>
    </w:p>
    <w:p w14:paraId="2161A532" w14:textId="77777777" w:rsidR="004B46F8" w:rsidRPr="005D6BFD" w:rsidRDefault="004B46F8" w:rsidP="00613AC6">
      <w:pPr>
        <w:rPr>
          <w:rFonts w:cstheme="minorHAnsi"/>
        </w:rPr>
      </w:pPr>
    </w:p>
    <w:p w14:paraId="3A0B3E84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Telefon/e-mail: _________________________________</w:t>
      </w:r>
    </w:p>
    <w:p w14:paraId="5C6A0F24" w14:textId="77777777" w:rsidR="004B46F8" w:rsidRPr="005D6BFD" w:rsidRDefault="004B46F8" w:rsidP="00613AC6">
      <w:pPr>
        <w:rPr>
          <w:rFonts w:cstheme="minorHAnsi"/>
        </w:rPr>
      </w:pPr>
    </w:p>
    <w:p w14:paraId="3385943C" w14:textId="1DDBE1F6" w:rsidR="004B46F8" w:rsidRPr="005D6BFD" w:rsidRDefault="004B46F8" w:rsidP="00613AC6">
      <w:pPr>
        <w:jc w:val="both"/>
        <w:rPr>
          <w:rFonts w:cstheme="minorHAnsi"/>
        </w:rPr>
      </w:pPr>
      <w:r w:rsidRPr="005D6BFD">
        <w:rPr>
          <w:rFonts w:cstheme="minorHAnsi"/>
        </w:rPr>
        <w:t>Izjavljujem pod materijalnom i kaznenom odgovornošću da sam vlasnik dolje opisane životinje te pristajem da nadležne službe Grada Garešnice navedenu činjenicu po potrebi utvrde i na mjestu mog prebivališta</w:t>
      </w:r>
      <w:r w:rsidR="00225E3A" w:rsidRPr="005D6BFD">
        <w:rPr>
          <w:rFonts w:cstheme="minorHAnsi"/>
        </w:rPr>
        <w:t xml:space="preserve"> odnosno na drugi odgovarajući način</w:t>
      </w:r>
      <w:r w:rsidRPr="005D6BFD">
        <w:rPr>
          <w:rFonts w:cstheme="minorHAnsi"/>
        </w:rPr>
        <w:t>.</w:t>
      </w:r>
    </w:p>
    <w:p w14:paraId="269487DB" w14:textId="77777777" w:rsidR="004B46F8" w:rsidRPr="005D6BFD" w:rsidRDefault="004B46F8" w:rsidP="00613AC6">
      <w:pPr>
        <w:rPr>
          <w:rFonts w:cstheme="minorHAnsi"/>
        </w:rPr>
      </w:pPr>
    </w:p>
    <w:p w14:paraId="2B2CB008" w14:textId="14C5B5DF" w:rsidR="004B46F8" w:rsidRPr="005D6BFD" w:rsidRDefault="008A5A5F" w:rsidP="00613AC6">
      <w:pPr>
        <w:rPr>
          <w:rFonts w:cstheme="minorHAnsi"/>
        </w:rPr>
      </w:pPr>
      <w:r w:rsidRPr="005D6BFD">
        <w:rPr>
          <w:rFonts w:cstheme="minorHAnsi"/>
        </w:rPr>
        <w:t>Ime</w:t>
      </w:r>
      <w:r w:rsidR="00090AAB" w:rsidRPr="005D6BFD">
        <w:rPr>
          <w:rFonts w:cstheme="minorHAnsi"/>
        </w:rPr>
        <w:t>,</w:t>
      </w:r>
      <w:r w:rsidRPr="005D6BFD">
        <w:rPr>
          <w:rFonts w:cstheme="minorHAnsi"/>
        </w:rPr>
        <w:t xml:space="preserve"> o</w:t>
      </w:r>
      <w:r w:rsidR="004B46F8" w:rsidRPr="005D6BFD">
        <w:rPr>
          <w:rFonts w:cstheme="minorHAnsi"/>
        </w:rPr>
        <w:t xml:space="preserve">pis </w:t>
      </w:r>
      <w:r w:rsidR="00090AAB" w:rsidRPr="005D6BFD">
        <w:rPr>
          <w:rFonts w:cstheme="minorHAnsi"/>
        </w:rPr>
        <w:t xml:space="preserve">i spol </w:t>
      </w:r>
      <w:r w:rsidR="004B46F8" w:rsidRPr="005D6BFD">
        <w:rPr>
          <w:rFonts w:cstheme="minorHAnsi"/>
        </w:rPr>
        <w:t>životinje:</w:t>
      </w:r>
    </w:p>
    <w:p w14:paraId="6C69E3B8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__________________________________________________________________________</w:t>
      </w:r>
    </w:p>
    <w:p w14:paraId="3551E841" w14:textId="77777777" w:rsidR="004B46F8" w:rsidRPr="005D6BFD" w:rsidRDefault="004B46F8" w:rsidP="00613AC6">
      <w:pPr>
        <w:rPr>
          <w:rFonts w:cstheme="minorHAnsi"/>
        </w:rPr>
      </w:pPr>
    </w:p>
    <w:p w14:paraId="2247DA5C" w14:textId="117D224C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 xml:space="preserve">Broj čipa </w:t>
      </w:r>
      <w:r w:rsidR="00090AAB" w:rsidRPr="005D6BFD">
        <w:rPr>
          <w:rFonts w:cstheme="minorHAnsi"/>
        </w:rPr>
        <w:t>životinje</w:t>
      </w:r>
      <w:r w:rsidRPr="005D6BFD">
        <w:rPr>
          <w:rFonts w:cstheme="minorHAnsi"/>
        </w:rPr>
        <w:t>:</w:t>
      </w:r>
    </w:p>
    <w:p w14:paraId="3990BF9B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__________________________________________________________________________</w:t>
      </w:r>
    </w:p>
    <w:p w14:paraId="647DEB13" w14:textId="77777777" w:rsidR="004B46F8" w:rsidRDefault="004B46F8" w:rsidP="00613AC6">
      <w:pPr>
        <w:rPr>
          <w:rFonts w:cstheme="minorHAnsi"/>
          <w:b/>
          <w:bCs/>
        </w:rPr>
      </w:pPr>
    </w:p>
    <w:p w14:paraId="2D1C6A2D" w14:textId="77777777" w:rsidR="005D6BFD" w:rsidRPr="005D6BFD" w:rsidRDefault="005D6BFD" w:rsidP="00613AC6">
      <w:pPr>
        <w:rPr>
          <w:rFonts w:cstheme="minorHAnsi"/>
          <w:b/>
          <w:bCs/>
        </w:rPr>
      </w:pPr>
    </w:p>
    <w:p w14:paraId="57A23D3A" w14:textId="77777777" w:rsidR="00613AC6" w:rsidRPr="005D6BFD" w:rsidRDefault="00613AC6" w:rsidP="00613AC6">
      <w:pPr>
        <w:rPr>
          <w:rFonts w:cstheme="minorHAnsi"/>
          <w:b/>
          <w:bCs/>
        </w:rPr>
      </w:pPr>
    </w:p>
    <w:p w14:paraId="12610D6E" w14:textId="304CEE5B" w:rsidR="005D6BFD" w:rsidRPr="005D6BFD" w:rsidRDefault="00613AC6" w:rsidP="005D6BFD">
      <w:pPr>
        <w:ind w:left="5664"/>
        <w:rPr>
          <w:rFonts w:cstheme="minorHAnsi"/>
        </w:rPr>
      </w:pPr>
      <w:r w:rsidRPr="005D6BFD">
        <w:rPr>
          <w:rFonts w:cstheme="minorHAnsi"/>
        </w:rPr>
        <w:t xml:space="preserve">        _______________________</w:t>
      </w:r>
    </w:p>
    <w:p w14:paraId="5B7513D7" w14:textId="5A6E6306" w:rsidR="00613AC6" w:rsidRPr="005D6BFD" w:rsidRDefault="00613AC6" w:rsidP="00613AC6">
      <w:pPr>
        <w:ind w:left="5664"/>
        <w:rPr>
          <w:rFonts w:cstheme="minorHAnsi"/>
        </w:rPr>
      </w:pPr>
      <w:r w:rsidRPr="005D6BFD">
        <w:rPr>
          <w:rFonts w:cstheme="minorHAnsi"/>
        </w:rPr>
        <w:t xml:space="preserve">        Potpis podnositelja zahtjeva</w:t>
      </w:r>
    </w:p>
    <w:p w14:paraId="4DB0334F" w14:textId="77777777" w:rsidR="004B46F8" w:rsidRPr="005D6BFD" w:rsidRDefault="004B46F8" w:rsidP="00613AC6">
      <w:pPr>
        <w:pBdr>
          <w:bottom w:val="single" w:sz="12" w:space="1" w:color="auto"/>
        </w:pBdr>
        <w:rPr>
          <w:rFonts w:cstheme="minorHAnsi"/>
          <w:b/>
          <w:bCs/>
        </w:rPr>
      </w:pPr>
    </w:p>
    <w:p w14:paraId="377D1177" w14:textId="77777777" w:rsidR="005D6BFD" w:rsidRDefault="005D6BFD" w:rsidP="00613AC6">
      <w:pPr>
        <w:rPr>
          <w:rFonts w:cstheme="minorHAnsi"/>
          <w:b/>
          <w:bCs/>
        </w:rPr>
      </w:pPr>
    </w:p>
    <w:p w14:paraId="193C0CB9" w14:textId="77777777" w:rsidR="005D6BFD" w:rsidRPr="005D6BFD" w:rsidRDefault="005D6BFD" w:rsidP="00613AC6">
      <w:pPr>
        <w:rPr>
          <w:rFonts w:cstheme="minorHAnsi"/>
          <w:b/>
          <w:bCs/>
        </w:rPr>
      </w:pPr>
    </w:p>
    <w:p w14:paraId="5D10D0E3" w14:textId="77777777" w:rsidR="004B46F8" w:rsidRPr="005D6BFD" w:rsidRDefault="004B46F8" w:rsidP="00613AC6">
      <w:pPr>
        <w:rPr>
          <w:rFonts w:cstheme="minorHAnsi"/>
        </w:rPr>
      </w:pPr>
    </w:p>
    <w:p w14:paraId="692A8B39" w14:textId="77777777" w:rsidR="004B46F8" w:rsidRPr="005D6BFD" w:rsidRDefault="004B46F8" w:rsidP="00613AC6">
      <w:pPr>
        <w:jc w:val="both"/>
        <w:rPr>
          <w:rFonts w:cstheme="minorHAnsi"/>
        </w:rPr>
      </w:pPr>
      <w:r w:rsidRPr="005D6BFD">
        <w:rPr>
          <w:rFonts w:cstheme="minorHAnsi"/>
        </w:rPr>
        <w:t>Upravni odjel za gospodarstvo i komunalni sustav Grada Garešnice na temelju zahtjeva stranke: _________________________________</w:t>
      </w:r>
    </w:p>
    <w:p w14:paraId="202C0617" w14:textId="77777777" w:rsidR="004B46F8" w:rsidRPr="005D6BFD" w:rsidRDefault="004B46F8" w:rsidP="00613AC6">
      <w:pPr>
        <w:rPr>
          <w:rFonts w:cstheme="minorHAnsi"/>
          <w:b/>
          <w:bCs/>
        </w:rPr>
      </w:pPr>
    </w:p>
    <w:p w14:paraId="53F267E9" w14:textId="77777777" w:rsidR="004B46F8" w:rsidRPr="005D6BFD" w:rsidRDefault="004B46F8" w:rsidP="00613AC6">
      <w:pPr>
        <w:jc w:val="center"/>
        <w:rPr>
          <w:rFonts w:cstheme="minorHAnsi"/>
          <w:b/>
          <w:bCs/>
        </w:rPr>
      </w:pPr>
      <w:r w:rsidRPr="005D6BFD">
        <w:rPr>
          <w:rFonts w:cstheme="minorHAnsi"/>
          <w:b/>
          <w:bCs/>
        </w:rPr>
        <w:t>O D O B R A V A</w:t>
      </w:r>
    </w:p>
    <w:p w14:paraId="15894165" w14:textId="77777777" w:rsidR="004B46F8" w:rsidRPr="005D6BFD" w:rsidRDefault="004B46F8" w:rsidP="00613AC6">
      <w:pPr>
        <w:jc w:val="center"/>
        <w:rPr>
          <w:rFonts w:cstheme="minorHAnsi"/>
        </w:rPr>
      </w:pPr>
    </w:p>
    <w:p w14:paraId="4D9E7ACF" w14:textId="7655AEB7" w:rsidR="004B46F8" w:rsidRPr="005D6BFD" w:rsidRDefault="004B46F8" w:rsidP="00613AC6">
      <w:pPr>
        <w:jc w:val="both"/>
        <w:rPr>
          <w:rFonts w:cstheme="minorHAnsi"/>
        </w:rPr>
      </w:pPr>
      <w:r w:rsidRPr="005D6BFD">
        <w:rPr>
          <w:rFonts w:cstheme="minorHAnsi"/>
        </w:rPr>
        <w:t>sufinanciranje usluge kastracije</w:t>
      </w:r>
      <w:r w:rsidR="005D6BFD" w:rsidRPr="005D6BFD">
        <w:rPr>
          <w:rFonts w:cstheme="minorHAnsi"/>
        </w:rPr>
        <w:t>/</w:t>
      </w:r>
      <w:r w:rsidRPr="005D6BFD">
        <w:rPr>
          <w:rFonts w:cstheme="minorHAnsi"/>
        </w:rPr>
        <w:t>sterilizacije za gore navedenu životinju u vlasništvu podnositelja zahtjeva, u iznosu od ________ EUR propisanom Odlukom o sufinanciranju troškova sterilizacije i kastracije pasa i mačaka na području Grada Garešnice u 2025. godini.</w:t>
      </w:r>
    </w:p>
    <w:p w14:paraId="049830D1" w14:textId="77777777" w:rsidR="005D6BFD" w:rsidRPr="005D6BFD" w:rsidRDefault="005D6BFD" w:rsidP="00613AC6">
      <w:pPr>
        <w:jc w:val="both"/>
        <w:rPr>
          <w:rFonts w:cstheme="minorHAnsi"/>
        </w:rPr>
      </w:pPr>
    </w:p>
    <w:p w14:paraId="7529CA49" w14:textId="3E84B81E" w:rsidR="005D6BFD" w:rsidRPr="005D6BFD" w:rsidRDefault="005D6BFD" w:rsidP="00613AC6">
      <w:pPr>
        <w:jc w:val="both"/>
        <w:rPr>
          <w:rFonts w:cstheme="minorHAnsi"/>
        </w:rPr>
      </w:pPr>
      <w:r w:rsidRPr="005D6BFD">
        <w:rPr>
          <w:rFonts w:cstheme="minorHAnsi"/>
        </w:rPr>
        <w:t xml:space="preserve">Usluga se kod veterinarske stanice s kojom Grad Garešnica ima sklopljen ugovor može izvršiti u roku od 30 dana od dana izdavanja ove potvrde. </w:t>
      </w:r>
    </w:p>
    <w:p w14:paraId="53DA3D1A" w14:textId="77777777" w:rsidR="004B46F8" w:rsidRPr="005D6BFD" w:rsidRDefault="004B46F8" w:rsidP="00613AC6">
      <w:pPr>
        <w:rPr>
          <w:rFonts w:cstheme="minorHAnsi"/>
        </w:rPr>
      </w:pPr>
    </w:p>
    <w:p w14:paraId="7666E97B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Broj odobrenja: ______/2025</w:t>
      </w:r>
    </w:p>
    <w:p w14:paraId="6518081F" w14:textId="77777777" w:rsidR="004B46F8" w:rsidRPr="005D6BFD" w:rsidRDefault="004B46F8" w:rsidP="00613AC6">
      <w:pPr>
        <w:rPr>
          <w:rFonts w:cstheme="minorHAnsi"/>
        </w:rPr>
      </w:pPr>
    </w:p>
    <w:p w14:paraId="65FC7197" w14:textId="77777777" w:rsidR="004B46F8" w:rsidRPr="005D6BFD" w:rsidRDefault="004B46F8" w:rsidP="00613AC6">
      <w:pPr>
        <w:rPr>
          <w:rFonts w:cstheme="minorHAnsi"/>
        </w:rPr>
      </w:pPr>
      <w:r w:rsidRPr="005D6BFD">
        <w:rPr>
          <w:rFonts w:cstheme="minorHAnsi"/>
        </w:rPr>
        <w:t>U Garešnici, _____________2025.</w:t>
      </w:r>
    </w:p>
    <w:p w14:paraId="209E9004" w14:textId="77777777" w:rsidR="004B46F8" w:rsidRPr="005D6BFD" w:rsidRDefault="004B46F8" w:rsidP="00613AC6">
      <w:pPr>
        <w:ind w:left="5664"/>
        <w:rPr>
          <w:rFonts w:cstheme="minorHAnsi"/>
        </w:rPr>
      </w:pPr>
    </w:p>
    <w:p w14:paraId="04D16B80" w14:textId="52459849" w:rsidR="004B46F8" w:rsidRPr="005D6BFD" w:rsidRDefault="005D6BFD" w:rsidP="00613AC6">
      <w:pPr>
        <w:ind w:left="5664"/>
        <w:rPr>
          <w:rFonts w:cstheme="minorHAnsi"/>
        </w:rPr>
      </w:pPr>
      <w:r>
        <w:rPr>
          <w:rFonts w:cstheme="minorHAnsi"/>
        </w:rPr>
        <w:t xml:space="preserve">  </w:t>
      </w:r>
      <w:r w:rsidR="004B46F8" w:rsidRPr="005D6BFD">
        <w:rPr>
          <w:rFonts w:cstheme="minorHAnsi"/>
        </w:rPr>
        <w:t>SLUŽBENIK GRADA GAREŠNICE:</w:t>
      </w:r>
    </w:p>
    <w:p w14:paraId="24B8E79B" w14:textId="77777777" w:rsidR="00613AC6" w:rsidRPr="005D6BFD" w:rsidRDefault="00613AC6" w:rsidP="00613AC6">
      <w:pPr>
        <w:ind w:left="5664"/>
        <w:rPr>
          <w:rFonts w:cstheme="minorHAnsi"/>
        </w:rPr>
      </w:pPr>
    </w:p>
    <w:p w14:paraId="7115B895" w14:textId="77777777" w:rsidR="004B46F8" w:rsidRPr="005D6BFD" w:rsidRDefault="004B46F8" w:rsidP="00613AC6">
      <w:pPr>
        <w:ind w:left="5664"/>
        <w:rPr>
          <w:rFonts w:cstheme="minorHAnsi"/>
        </w:rPr>
      </w:pPr>
    </w:p>
    <w:p w14:paraId="53408CE5" w14:textId="27E2335F" w:rsidR="008A562A" w:rsidRPr="004B46F8" w:rsidRDefault="004B46F8" w:rsidP="00613AC6">
      <w:pPr>
        <w:ind w:left="5664"/>
        <w:rPr>
          <w:rFonts w:cstheme="minorHAnsi"/>
          <w:sz w:val="24"/>
          <w:szCs w:val="24"/>
        </w:rPr>
      </w:pPr>
      <w:r w:rsidRPr="00BC7CDA">
        <w:rPr>
          <w:rFonts w:cstheme="minorHAnsi"/>
          <w:sz w:val="24"/>
          <w:szCs w:val="24"/>
        </w:rPr>
        <w:t>__________________________</w:t>
      </w:r>
    </w:p>
    <w:sectPr w:rsidR="008A562A" w:rsidRPr="004B46F8" w:rsidSect="004B5B8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0F22" w14:textId="77777777" w:rsidR="000B73FB" w:rsidRDefault="000B73FB" w:rsidP="00847602">
      <w:r>
        <w:separator/>
      </w:r>
    </w:p>
  </w:endnote>
  <w:endnote w:type="continuationSeparator" w:id="0">
    <w:p w14:paraId="5EA3FB94" w14:textId="77777777" w:rsidR="000B73FB" w:rsidRDefault="000B73FB" w:rsidP="0084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83D1" w14:textId="7A4ADA10" w:rsidR="004B5B8B" w:rsidRDefault="004B5B8B" w:rsidP="004B46F8">
    <w:pPr>
      <w:pStyle w:val="Footer"/>
      <w:jc w:val="center"/>
    </w:pPr>
  </w:p>
  <w:p w14:paraId="352B5C01" w14:textId="77777777" w:rsidR="00847602" w:rsidRDefault="0084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FB2C" w14:textId="77777777" w:rsidR="000B73FB" w:rsidRDefault="000B73FB" w:rsidP="00847602">
      <w:r>
        <w:separator/>
      </w:r>
    </w:p>
  </w:footnote>
  <w:footnote w:type="continuationSeparator" w:id="0">
    <w:p w14:paraId="382B7EA0" w14:textId="77777777" w:rsidR="000B73FB" w:rsidRDefault="000B73FB" w:rsidP="00847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4089"/>
    <w:multiLevelType w:val="hybridMultilevel"/>
    <w:tmpl w:val="DA7445F8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376139">
    <w:abstractNumId w:val="0"/>
  </w:num>
  <w:num w:numId="2" w16cid:durableId="16199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5EFD"/>
    <w:rsid w:val="00090AAB"/>
    <w:rsid w:val="000B73FB"/>
    <w:rsid w:val="0012277B"/>
    <w:rsid w:val="00186C56"/>
    <w:rsid w:val="00225E3A"/>
    <w:rsid w:val="00271DF4"/>
    <w:rsid w:val="00275B0C"/>
    <w:rsid w:val="00340BE8"/>
    <w:rsid w:val="00347D72"/>
    <w:rsid w:val="003F65C1"/>
    <w:rsid w:val="004B46F8"/>
    <w:rsid w:val="004B5B8B"/>
    <w:rsid w:val="00542EAD"/>
    <w:rsid w:val="00575A03"/>
    <w:rsid w:val="005D6BFD"/>
    <w:rsid w:val="00613AC6"/>
    <w:rsid w:val="00630AAB"/>
    <w:rsid w:val="006925DE"/>
    <w:rsid w:val="00693AB1"/>
    <w:rsid w:val="00840A1E"/>
    <w:rsid w:val="00847602"/>
    <w:rsid w:val="008758AE"/>
    <w:rsid w:val="008A562A"/>
    <w:rsid w:val="008A5A5F"/>
    <w:rsid w:val="008C5FE5"/>
    <w:rsid w:val="00905881"/>
    <w:rsid w:val="00922DDC"/>
    <w:rsid w:val="009B7A12"/>
    <w:rsid w:val="00A56E19"/>
    <w:rsid w:val="00A836D0"/>
    <w:rsid w:val="00AB1285"/>
    <w:rsid w:val="00AC35DA"/>
    <w:rsid w:val="00B067D2"/>
    <w:rsid w:val="00B1589A"/>
    <w:rsid w:val="00B61988"/>
    <w:rsid w:val="00B92D0F"/>
    <w:rsid w:val="00C9578C"/>
    <w:rsid w:val="00D5393A"/>
    <w:rsid w:val="00D707B3"/>
    <w:rsid w:val="00DC2F7E"/>
    <w:rsid w:val="00E33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6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0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476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02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87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@gares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Johan Hima</cp:lastModifiedBy>
  <cp:revision>2</cp:revision>
  <cp:lastPrinted>2025-07-07T10:38:00Z</cp:lastPrinted>
  <dcterms:created xsi:type="dcterms:W3CDTF">2025-07-09T07:15:00Z</dcterms:created>
  <dcterms:modified xsi:type="dcterms:W3CDTF">2025-07-09T07:15:00Z</dcterms:modified>
</cp:coreProperties>
</file>