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91A7930" w14:textId="5E47DE56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sz w:val="20"/>
          <w:szCs w:val="20"/>
        </w:rPr>
      </w:pPr>
      <w:r w:rsidRPr="00B912C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EC1DCFF" wp14:editId="6E481174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81B40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REPUBLIKA HRVATSKA</w:t>
      </w:r>
    </w:p>
    <w:p w14:paraId="3D6BD8A8" w14:textId="6D637667" w:rsidR="00E8495A" w:rsidRPr="00B912C8" w:rsidRDefault="00E8495A" w:rsidP="00E8495A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BJELOVARSKO – BILOGORSKA ŽUPANIJA</w:t>
      </w:r>
    </w:p>
    <w:p w14:paraId="6BEF1842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GRAD GAREŠNICA</w:t>
      </w:r>
    </w:p>
    <w:p w14:paraId="4507D2A7" w14:textId="22EE3735" w:rsidR="006C33D2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Povjerenstvo za provjeru formalnih uvjeta 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7F7F634A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402-03/24-01/1</w:t>
      </w:r>
      <w:r w:rsidR="0039742C">
        <w:rPr>
          <w:rFonts w:asciiTheme="minorHAnsi" w:hAnsiTheme="minorHAnsi" w:cstheme="minorHAnsi"/>
        </w:rPr>
        <w:t>4</w:t>
      </w:r>
    </w:p>
    <w:p w14:paraId="0C8FBCF9" w14:textId="06F4FABF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-</w:t>
      </w:r>
    </w:p>
    <w:p w14:paraId="438345DD" w14:textId="2B9EA6A2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FE6B7A" w:rsidRPr="00B912C8">
        <w:rPr>
          <w:rFonts w:asciiTheme="minorHAnsi" w:hAnsiTheme="minorHAnsi" w:cstheme="minorHAnsi"/>
        </w:rPr>
        <w:t>2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.</w:t>
      </w:r>
    </w:p>
    <w:p w14:paraId="40E8A164" w14:textId="6F0DA753" w:rsidR="005D4132" w:rsidRPr="00B912C8" w:rsidRDefault="00FE6B7A" w:rsidP="00C522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6AD36627" w14:textId="77777777" w:rsidR="005D4132" w:rsidRPr="00B912C8" w:rsidRDefault="005D4132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6280F" w14:textId="1A1D8514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5/21)</w:t>
      </w:r>
      <w:r w:rsidR="00E36DB3" w:rsidRPr="00B912C8">
        <w:rPr>
          <w:rFonts w:asciiTheme="minorHAnsi" w:hAnsiTheme="minorHAnsi" w:cstheme="minorHAnsi"/>
        </w:rPr>
        <w:t xml:space="preserve">, predsjednica Povjerenstva za provjeru ispunjavanja propisanih (administrativnih) uvjeta prijavljenih programa, projekata, aktivnosti i manifestacija koje se financiranju iz Proračuna Grada Garešnice za 2025.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06E198AB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programa/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</w:t>
      </w:r>
      <w:r w:rsidR="00272D7A">
        <w:rPr>
          <w:rFonts w:asciiTheme="minorHAnsi" w:hAnsiTheme="minorHAnsi" w:cstheme="minorHAnsi"/>
        </w:rPr>
        <w:t xml:space="preserve">udruga proisteklih iz Domovinskog rata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</w:t>
      </w:r>
      <w:r w:rsidR="00567D02">
        <w:rPr>
          <w:rFonts w:asciiTheme="minorHAnsi" w:hAnsiTheme="minorHAnsi" w:cstheme="minorHAnsi"/>
        </w:rPr>
        <w:t xml:space="preserve"> –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0AACC5C" w14:textId="7777777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F1E9F3" w14:textId="0A2DBB35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614002">
        <w:rPr>
          <w:rFonts w:asciiTheme="minorHAnsi" w:hAnsiTheme="minorHAnsi" w:cstheme="minorHAnsi"/>
        </w:rPr>
        <w:t xml:space="preserve"> Udruga specijalne jedinice policije Dom. rata „RIS“ – podružnica Garešnica</w:t>
      </w:r>
      <w:r w:rsidR="00272D7A">
        <w:rPr>
          <w:rFonts w:asciiTheme="minorHAnsi" w:hAnsiTheme="minorHAnsi" w:cstheme="minorHAnsi"/>
        </w:rPr>
        <w:t xml:space="preserve">         </w:t>
      </w:r>
    </w:p>
    <w:p w14:paraId="05FCB733" w14:textId="7C2ECE8B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614002">
        <w:rPr>
          <w:rFonts w:asciiTheme="minorHAnsi" w:hAnsiTheme="minorHAnsi" w:cstheme="minorHAnsi"/>
        </w:rPr>
        <w:t xml:space="preserve">Klub veterana Dom. rata 1. satnije ZNG 91. Garešnica </w:t>
      </w:r>
    </w:p>
    <w:p w14:paraId="08EB78F4" w14:textId="2182520A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614002">
        <w:rPr>
          <w:rFonts w:asciiTheme="minorHAnsi" w:hAnsiTheme="minorHAnsi" w:cstheme="minorHAnsi"/>
        </w:rPr>
        <w:t>Udruga ratnih vojnih veterana 1. Gardijske brigade „TIGROVI“ - podružnica BBŽ</w:t>
      </w:r>
    </w:p>
    <w:p w14:paraId="066D9C9D" w14:textId="5CCEB72B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2F5EAB">
        <w:rPr>
          <w:rFonts w:asciiTheme="minorHAnsi" w:hAnsiTheme="minorHAnsi" w:cstheme="minorHAnsi"/>
        </w:rPr>
        <w:t xml:space="preserve">Udruga hrvatskih branitelja Dom. rata policije Garešnica  </w:t>
      </w:r>
    </w:p>
    <w:p w14:paraId="6F58B16C" w14:textId="24792EA8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2F5EAB">
        <w:rPr>
          <w:rFonts w:asciiTheme="minorHAnsi" w:hAnsiTheme="minorHAnsi" w:cstheme="minorHAnsi"/>
        </w:rPr>
        <w:t>Udruga dragovoljaca i veterana Dom. rata – podružnica BBŽ</w:t>
      </w:r>
    </w:p>
    <w:p w14:paraId="1C00D64B" w14:textId="1E670D51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2F5EAB">
        <w:rPr>
          <w:rFonts w:asciiTheme="minorHAnsi" w:hAnsiTheme="minorHAnsi" w:cstheme="minorHAnsi"/>
        </w:rPr>
        <w:t xml:space="preserve">Udruga hrvatskih ratnih veterana i domobranstva </w:t>
      </w:r>
      <w:r w:rsidR="005675A0">
        <w:rPr>
          <w:rFonts w:asciiTheme="minorHAnsi" w:hAnsiTheme="minorHAnsi" w:cstheme="minorHAnsi"/>
        </w:rPr>
        <w:t>„</w:t>
      </w:r>
      <w:r w:rsidR="002F5EAB">
        <w:rPr>
          <w:rFonts w:asciiTheme="minorHAnsi" w:hAnsiTheme="minorHAnsi" w:cstheme="minorHAnsi"/>
        </w:rPr>
        <w:t>Hrvatski domobran</w:t>
      </w:r>
      <w:r w:rsidR="005675A0">
        <w:rPr>
          <w:rFonts w:asciiTheme="minorHAnsi" w:hAnsiTheme="minorHAnsi" w:cstheme="minorHAnsi"/>
        </w:rPr>
        <w:t>“</w:t>
      </w:r>
    </w:p>
    <w:p w14:paraId="05C1BF0A" w14:textId="5C31C014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2F5EAB">
        <w:rPr>
          <w:rFonts w:asciiTheme="minorHAnsi" w:hAnsiTheme="minorHAnsi" w:cstheme="minorHAnsi"/>
        </w:rPr>
        <w:t>Udruga hrvatskih vojnih invalida Dom. rata</w:t>
      </w:r>
    </w:p>
    <w:p w14:paraId="7D691FC4" w14:textId="7537D56A" w:rsidR="00B912C8" w:rsidRP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5675A0">
        <w:rPr>
          <w:rFonts w:asciiTheme="minorHAnsi" w:hAnsiTheme="minorHAnsi" w:cstheme="minorHAnsi"/>
        </w:rPr>
        <w:t>Udruga žene u Dom. ratu BBŽ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7C762B" w14:textId="5DB70539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ocjenjivanje.</w:t>
      </w:r>
    </w:p>
    <w:p w14:paraId="078479EB" w14:textId="77777777" w:rsidR="00567D02" w:rsidRDefault="00567D0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A2F901A" w14:textId="77777777" w:rsidR="005675A0" w:rsidRDefault="005675A0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069FFB" w14:textId="77777777" w:rsidR="005675A0" w:rsidRPr="00B912C8" w:rsidRDefault="005675A0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F7F876" w14:textId="3B8AAB99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lastRenderedPageBreak/>
        <w:t>III.</w:t>
      </w:r>
    </w:p>
    <w:p w14:paraId="306B97AA" w14:textId="77777777" w:rsidR="004876F1" w:rsidRDefault="004876F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4E53FA" w14:textId="3C3CA8C1" w:rsidR="003B739E" w:rsidRPr="004876F1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PREDSJEDNICA POVJERENSTVA</w:t>
      </w:r>
    </w:p>
    <w:p w14:paraId="41DC834F" w14:textId="77777777" w:rsidR="009B206F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8A876CA" w14:textId="6D9D7E57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Ivana Burić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FC8A" w14:textId="77777777" w:rsidR="000268E6" w:rsidRPr="00B912C8" w:rsidRDefault="000268E6" w:rsidP="00B953C7">
      <w:r w:rsidRPr="00B912C8">
        <w:separator/>
      </w:r>
    </w:p>
  </w:endnote>
  <w:endnote w:type="continuationSeparator" w:id="0">
    <w:p w14:paraId="0DED2731" w14:textId="77777777" w:rsidR="000268E6" w:rsidRPr="00B912C8" w:rsidRDefault="000268E6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77FD" w14:textId="77777777" w:rsidR="000268E6" w:rsidRPr="00B912C8" w:rsidRDefault="000268E6" w:rsidP="00B953C7">
      <w:r w:rsidRPr="00B912C8">
        <w:separator/>
      </w:r>
    </w:p>
  </w:footnote>
  <w:footnote w:type="continuationSeparator" w:id="0">
    <w:p w14:paraId="6FCD7EEE" w14:textId="77777777" w:rsidR="000268E6" w:rsidRPr="00B912C8" w:rsidRDefault="000268E6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7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6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9"/>
  </w:num>
  <w:num w:numId="10" w16cid:durableId="1433089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268E6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72D7A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2F5EAB"/>
    <w:rsid w:val="003056DE"/>
    <w:rsid w:val="00313988"/>
    <w:rsid w:val="00316E10"/>
    <w:rsid w:val="0032472A"/>
    <w:rsid w:val="0032574D"/>
    <w:rsid w:val="00325ECD"/>
    <w:rsid w:val="0032789C"/>
    <w:rsid w:val="003345E3"/>
    <w:rsid w:val="00347396"/>
    <w:rsid w:val="0038361B"/>
    <w:rsid w:val="003844C4"/>
    <w:rsid w:val="00384904"/>
    <w:rsid w:val="0039742C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5A0"/>
    <w:rsid w:val="00567D02"/>
    <w:rsid w:val="005764E5"/>
    <w:rsid w:val="00592DAB"/>
    <w:rsid w:val="005C46EC"/>
    <w:rsid w:val="005D1782"/>
    <w:rsid w:val="005D2D54"/>
    <w:rsid w:val="005D4132"/>
    <w:rsid w:val="005F2C2B"/>
    <w:rsid w:val="00606D3F"/>
    <w:rsid w:val="00607109"/>
    <w:rsid w:val="00614002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6658"/>
    <w:rsid w:val="00752BAF"/>
    <w:rsid w:val="0076558A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62BF3"/>
    <w:rsid w:val="00B7450D"/>
    <w:rsid w:val="00B75EF5"/>
    <w:rsid w:val="00B856F2"/>
    <w:rsid w:val="00B90F3D"/>
    <w:rsid w:val="00B912C8"/>
    <w:rsid w:val="00B953C7"/>
    <w:rsid w:val="00B96D57"/>
    <w:rsid w:val="00BA24CE"/>
    <w:rsid w:val="00BB1178"/>
    <w:rsid w:val="00BB2913"/>
    <w:rsid w:val="00BF3B2B"/>
    <w:rsid w:val="00BF7A33"/>
    <w:rsid w:val="00C01D68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82</cp:revision>
  <cp:lastPrinted>2025-01-27T07:32:00Z</cp:lastPrinted>
  <dcterms:created xsi:type="dcterms:W3CDTF">2022-12-21T10:27:00Z</dcterms:created>
  <dcterms:modified xsi:type="dcterms:W3CDTF">2025-01-27T10:33:00Z</dcterms:modified>
</cp:coreProperties>
</file>